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1372" w14:textId="18CC10BE" w:rsidR="00A127EF" w:rsidRPr="00F05DAA" w:rsidRDefault="00A127EF" w:rsidP="00A127EF">
      <w:pPr>
        <w:jc w:val="center"/>
        <w:rPr>
          <w:b/>
          <w:bCs/>
          <w:sz w:val="28"/>
          <w:szCs w:val="28"/>
        </w:rPr>
      </w:pPr>
      <w:r w:rsidRPr="00F05DAA">
        <w:rPr>
          <w:b/>
          <w:bCs/>
          <w:sz w:val="28"/>
          <w:szCs w:val="28"/>
        </w:rPr>
        <w:t>7</w:t>
      </w:r>
      <w:r w:rsidRPr="00F05DAA">
        <w:rPr>
          <w:b/>
          <w:bCs/>
          <w:sz w:val="28"/>
          <w:szCs w:val="28"/>
          <w:vertAlign w:val="superscript"/>
        </w:rPr>
        <w:t>th</w:t>
      </w:r>
      <w:r w:rsidRPr="00F05DAA">
        <w:rPr>
          <w:b/>
          <w:bCs/>
          <w:sz w:val="28"/>
          <w:szCs w:val="28"/>
        </w:rPr>
        <w:t xml:space="preserve"> Conference of the Association of </w:t>
      </w:r>
      <w:proofErr w:type="gramStart"/>
      <w:r w:rsidRPr="00F05DAA">
        <w:rPr>
          <w:b/>
          <w:bCs/>
          <w:sz w:val="28"/>
          <w:szCs w:val="28"/>
        </w:rPr>
        <w:t>Hungarian-American</w:t>
      </w:r>
      <w:proofErr w:type="gramEnd"/>
      <w:r w:rsidRPr="00F05DAA">
        <w:rPr>
          <w:b/>
          <w:bCs/>
          <w:sz w:val="28"/>
          <w:szCs w:val="28"/>
        </w:rPr>
        <w:t xml:space="preserve"> Academicians</w:t>
      </w:r>
    </w:p>
    <w:p w14:paraId="4E897540" w14:textId="0D95E03F" w:rsidR="00417B9F" w:rsidRPr="00F05DAA" w:rsidRDefault="00417B9F" w:rsidP="00A127EF">
      <w:pPr>
        <w:jc w:val="center"/>
        <w:rPr>
          <w:b/>
          <w:bCs/>
          <w:sz w:val="28"/>
          <w:szCs w:val="28"/>
        </w:rPr>
      </w:pPr>
      <w:r w:rsidRPr="00F05DAA">
        <w:rPr>
          <w:b/>
          <w:bCs/>
          <w:sz w:val="28"/>
          <w:szCs w:val="28"/>
        </w:rPr>
        <w:t>April 21, 2023</w:t>
      </w:r>
      <w:r w:rsidR="00A127EF" w:rsidRPr="00F05DAA">
        <w:rPr>
          <w:b/>
          <w:bCs/>
          <w:sz w:val="28"/>
          <w:szCs w:val="28"/>
        </w:rPr>
        <w:t>,</w:t>
      </w:r>
      <w:r w:rsidRPr="00F05DAA">
        <w:rPr>
          <w:b/>
          <w:bCs/>
          <w:sz w:val="28"/>
          <w:szCs w:val="28"/>
        </w:rPr>
        <w:t xml:space="preserve"> </w:t>
      </w:r>
      <w:r w:rsidR="00A127EF" w:rsidRPr="00F05DAA">
        <w:rPr>
          <w:b/>
          <w:bCs/>
          <w:sz w:val="28"/>
          <w:szCs w:val="28"/>
        </w:rPr>
        <w:t>New York, NY</w:t>
      </w:r>
    </w:p>
    <w:p w14:paraId="3FD88F19" w14:textId="77777777" w:rsidR="00417B9F" w:rsidRPr="00F05DAA" w:rsidRDefault="00417B9F" w:rsidP="00C95632">
      <w:pPr>
        <w:autoSpaceDE w:val="0"/>
        <w:autoSpaceDN w:val="0"/>
        <w:adjustRightInd w:val="0"/>
        <w:rPr>
          <w:color w:val="000000"/>
        </w:rPr>
      </w:pPr>
    </w:p>
    <w:p w14:paraId="5253A42D" w14:textId="7790F32C" w:rsidR="005762F9" w:rsidRPr="00F05DAA" w:rsidRDefault="005762F9" w:rsidP="00C95632">
      <w:pPr>
        <w:autoSpaceDE w:val="0"/>
        <w:autoSpaceDN w:val="0"/>
        <w:adjustRightInd w:val="0"/>
        <w:rPr>
          <w:color w:val="000000"/>
        </w:rPr>
      </w:pPr>
      <w:r w:rsidRPr="00F05DAA">
        <w:rPr>
          <w:color w:val="000000"/>
        </w:rPr>
        <w:t>8:30-9:00 Arrival and registration</w:t>
      </w:r>
    </w:p>
    <w:p w14:paraId="0ECDE389" w14:textId="77777777" w:rsidR="00012B3D" w:rsidRPr="00F05DAA" w:rsidRDefault="00012B3D" w:rsidP="00C95632">
      <w:pPr>
        <w:autoSpaceDE w:val="0"/>
        <w:autoSpaceDN w:val="0"/>
        <w:adjustRightInd w:val="0"/>
        <w:rPr>
          <w:color w:val="000000"/>
        </w:rPr>
      </w:pPr>
    </w:p>
    <w:p w14:paraId="2031C591" w14:textId="6755DEE0" w:rsidR="005762F9" w:rsidRPr="00F05DAA" w:rsidRDefault="005762F9" w:rsidP="00C95632">
      <w:pPr>
        <w:autoSpaceDE w:val="0"/>
        <w:autoSpaceDN w:val="0"/>
        <w:adjustRightInd w:val="0"/>
        <w:rPr>
          <w:b/>
          <w:bCs/>
          <w:color w:val="000000"/>
        </w:rPr>
      </w:pPr>
      <w:r w:rsidRPr="00F05DAA">
        <w:rPr>
          <w:b/>
          <w:bCs/>
          <w:color w:val="000000"/>
        </w:rPr>
        <w:t>9:00 Welcome Addresses</w:t>
      </w:r>
    </w:p>
    <w:p w14:paraId="5F017F9F" w14:textId="7A85529B" w:rsidR="006E6C55" w:rsidRPr="00F05DAA" w:rsidRDefault="00AB78DB" w:rsidP="00C95632">
      <w:pPr>
        <w:autoSpaceDE w:val="0"/>
        <w:autoSpaceDN w:val="0"/>
        <w:adjustRightInd w:val="0"/>
        <w:rPr>
          <w:color w:val="000000"/>
        </w:rPr>
      </w:pPr>
      <w:r w:rsidRPr="00F05DAA">
        <w:rPr>
          <w:color w:val="000000"/>
        </w:rPr>
        <w:t>I</w:t>
      </w:r>
      <w:r w:rsidR="00BB2E7E" w:rsidRPr="00F05DAA">
        <w:rPr>
          <w:color w:val="000000"/>
        </w:rPr>
        <w:t xml:space="preserve">stvan </w:t>
      </w:r>
      <w:proofErr w:type="spellStart"/>
      <w:r w:rsidR="006E6C55" w:rsidRPr="00F05DAA">
        <w:rPr>
          <w:color w:val="000000"/>
        </w:rPr>
        <w:t>Pasztor</w:t>
      </w:r>
      <w:proofErr w:type="spellEnd"/>
      <w:r w:rsidR="006E6C55" w:rsidRPr="00F05DAA">
        <w:rPr>
          <w:color w:val="000000"/>
        </w:rPr>
        <w:t xml:space="preserve">, Consul General </w:t>
      </w:r>
    </w:p>
    <w:p w14:paraId="64541D0D" w14:textId="64F7AB6F" w:rsidR="006E6C55" w:rsidRPr="00F05DAA" w:rsidRDefault="006E6C55" w:rsidP="00C95632">
      <w:pPr>
        <w:autoSpaceDE w:val="0"/>
        <w:autoSpaceDN w:val="0"/>
        <w:adjustRightInd w:val="0"/>
        <w:rPr>
          <w:color w:val="000000"/>
        </w:rPr>
      </w:pPr>
      <w:r w:rsidRPr="00F05DAA">
        <w:rPr>
          <w:color w:val="000000"/>
        </w:rPr>
        <w:t xml:space="preserve">Tamas Novak, Scientific </w:t>
      </w:r>
      <w:r w:rsidR="000B3FDD" w:rsidRPr="00F05DAA">
        <w:rPr>
          <w:color w:val="000000"/>
        </w:rPr>
        <w:t>Attaché</w:t>
      </w:r>
    </w:p>
    <w:p w14:paraId="270A06C9" w14:textId="5660E272" w:rsidR="006E6C55" w:rsidRPr="00F05DAA" w:rsidRDefault="006E6C55" w:rsidP="00C95632">
      <w:pPr>
        <w:autoSpaceDE w:val="0"/>
        <w:autoSpaceDN w:val="0"/>
        <w:adjustRightInd w:val="0"/>
        <w:rPr>
          <w:color w:val="000000"/>
        </w:rPr>
      </w:pPr>
      <w:r w:rsidRPr="00F05DAA">
        <w:rPr>
          <w:color w:val="000000"/>
        </w:rPr>
        <w:t>Pal Maliga</w:t>
      </w:r>
      <w:r w:rsidR="00EF5666" w:rsidRPr="00F05DAA">
        <w:rPr>
          <w:color w:val="000000"/>
        </w:rPr>
        <w:t xml:space="preserve"> and Eva Nagy, </w:t>
      </w:r>
      <w:r w:rsidRPr="00F05DAA">
        <w:rPr>
          <w:color w:val="000000"/>
        </w:rPr>
        <w:t>AMAT Co-</w:t>
      </w:r>
      <w:r w:rsidR="002E7589" w:rsidRPr="00F05DAA">
        <w:rPr>
          <w:color w:val="000000"/>
        </w:rPr>
        <w:t>Presidents</w:t>
      </w:r>
    </w:p>
    <w:p w14:paraId="429F1F63" w14:textId="77777777" w:rsidR="00EF5666" w:rsidRPr="00F05DAA" w:rsidRDefault="00EF5666" w:rsidP="00C95632">
      <w:pPr>
        <w:autoSpaceDE w:val="0"/>
        <w:autoSpaceDN w:val="0"/>
        <w:adjustRightInd w:val="0"/>
        <w:rPr>
          <w:color w:val="000000"/>
        </w:rPr>
      </w:pPr>
    </w:p>
    <w:p w14:paraId="76688D4F" w14:textId="173BD163" w:rsidR="00C95632" w:rsidRPr="00F05DAA" w:rsidRDefault="00C95632" w:rsidP="00C95632">
      <w:pPr>
        <w:autoSpaceDE w:val="0"/>
        <w:autoSpaceDN w:val="0"/>
        <w:adjustRightInd w:val="0"/>
        <w:rPr>
          <w:b/>
          <w:bCs/>
          <w:color w:val="000000"/>
        </w:rPr>
      </w:pPr>
      <w:r w:rsidRPr="00F05DAA">
        <w:rPr>
          <w:b/>
          <w:bCs/>
          <w:color w:val="000000"/>
        </w:rPr>
        <w:t>SESSION 1</w:t>
      </w:r>
      <w:r w:rsidR="007E289D" w:rsidRPr="00F05DAA">
        <w:rPr>
          <w:b/>
          <w:bCs/>
          <w:color w:val="000000"/>
        </w:rPr>
        <w:t xml:space="preserve"> - The Future of AMAT</w:t>
      </w:r>
    </w:p>
    <w:p w14:paraId="2401F66E" w14:textId="4CE21F4C" w:rsidR="00C95632" w:rsidRPr="00F05DAA" w:rsidRDefault="00C95632" w:rsidP="00C95632">
      <w:pPr>
        <w:autoSpaceDE w:val="0"/>
        <w:autoSpaceDN w:val="0"/>
        <w:adjustRightInd w:val="0"/>
        <w:rPr>
          <w:b/>
          <w:bCs/>
          <w:color w:val="000000"/>
        </w:rPr>
      </w:pPr>
      <w:r w:rsidRPr="00F05DAA">
        <w:rPr>
          <w:b/>
          <w:bCs/>
          <w:color w:val="000000"/>
        </w:rPr>
        <w:t>C</w:t>
      </w:r>
      <w:r w:rsidR="007E289D" w:rsidRPr="00F05DAA">
        <w:rPr>
          <w:b/>
          <w:bCs/>
          <w:color w:val="000000"/>
        </w:rPr>
        <w:t>hair: Pal Maliga</w:t>
      </w:r>
    </w:p>
    <w:p w14:paraId="19D77849" w14:textId="77777777" w:rsidR="007E289D" w:rsidRPr="00F05DAA" w:rsidRDefault="007E289D" w:rsidP="00C95632">
      <w:pPr>
        <w:autoSpaceDE w:val="0"/>
        <w:autoSpaceDN w:val="0"/>
        <w:adjustRightInd w:val="0"/>
        <w:rPr>
          <w:color w:val="000000"/>
        </w:rPr>
      </w:pPr>
    </w:p>
    <w:p w14:paraId="7D5BC41E" w14:textId="18A81AFA" w:rsidR="00330A87" w:rsidRPr="00F05DAA" w:rsidRDefault="00330A87" w:rsidP="00330A87">
      <w:pPr>
        <w:autoSpaceDE w:val="0"/>
        <w:autoSpaceDN w:val="0"/>
        <w:adjustRightInd w:val="0"/>
        <w:rPr>
          <w:color w:val="000000"/>
        </w:rPr>
      </w:pPr>
      <w:r w:rsidRPr="00F05DAA">
        <w:rPr>
          <w:color w:val="000000"/>
        </w:rPr>
        <w:t>9:</w:t>
      </w:r>
      <w:r w:rsidR="005762F9" w:rsidRPr="00F05DAA">
        <w:rPr>
          <w:color w:val="000000"/>
        </w:rPr>
        <w:t>1</w:t>
      </w:r>
      <w:r w:rsidR="002D0AF7" w:rsidRPr="00F05DAA">
        <w:rPr>
          <w:color w:val="000000"/>
        </w:rPr>
        <w:t>0</w:t>
      </w:r>
      <w:r w:rsidR="00C95632" w:rsidRPr="00F05DAA">
        <w:rPr>
          <w:color w:val="000000"/>
        </w:rPr>
        <w:t xml:space="preserve"> </w:t>
      </w:r>
      <w:r w:rsidR="005762F9" w:rsidRPr="00F05DAA">
        <w:rPr>
          <w:color w:val="000000"/>
        </w:rPr>
        <w:t>–</w:t>
      </w:r>
      <w:r w:rsidR="00C95632" w:rsidRPr="00F05DAA">
        <w:rPr>
          <w:color w:val="000000"/>
        </w:rPr>
        <w:t xml:space="preserve"> </w:t>
      </w:r>
      <w:r w:rsidR="00FA298A" w:rsidRPr="00F05DAA">
        <w:rPr>
          <w:color w:val="000000"/>
        </w:rPr>
        <w:t>9:</w:t>
      </w:r>
      <w:r w:rsidR="00012B3D" w:rsidRPr="00F05DAA">
        <w:rPr>
          <w:color w:val="000000"/>
        </w:rPr>
        <w:t>4</w:t>
      </w:r>
      <w:r w:rsidR="002D0AF7" w:rsidRPr="00F05DAA">
        <w:rPr>
          <w:color w:val="000000"/>
        </w:rPr>
        <w:t>0</w:t>
      </w:r>
      <w:r w:rsidR="00C95632" w:rsidRPr="00F05DAA">
        <w:rPr>
          <w:color w:val="000000"/>
        </w:rPr>
        <w:t xml:space="preserve"> </w:t>
      </w:r>
      <w:r w:rsidR="00C95632" w:rsidRPr="00F05DAA">
        <w:rPr>
          <w:b/>
          <w:bCs/>
          <w:color w:val="FF0000"/>
        </w:rPr>
        <w:t>Keynote #1</w:t>
      </w:r>
      <w:r w:rsidR="00C95632" w:rsidRPr="00F05DAA">
        <w:rPr>
          <w:color w:val="000000"/>
        </w:rPr>
        <w:t xml:space="preserve">: </w:t>
      </w:r>
      <w:r w:rsidRPr="00F05DAA">
        <w:rPr>
          <w:b/>
          <w:bCs/>
          <w:color w:val="000000"/>
        </w:rPr>
        <w:t xml:space="preserve">Zoltan J. </w:t>
      </w:r>
      <w:proofErr w:type="spellStart"/>
      <w:r w:rsidRPr="00F05DAA">
        <w:rPr>
          <w:b/>
          <w:bCs/>
          <w:color w:val="000000"/>
        </w:rPr>
        <w:t>Acs</w:t>
      </w:r>
      <w:proofErr w:type="spellEnd"/>
      <w:r w:rsidRPr="00F05DAA">
        <w:rPr>
          <w:color w:val="000000"/>
        </w:rPr>
        <w:t>, George Mason University, Washington, DC</w:t>
      </w:r>
      <w:r w:rsidR="009D5CA5" w:rsidRPr="00F05DAA">
        <w:rPr>
          <w:color w:val="000000"/>
        </w:rPr>
        <w:t>, USA</w:t>
      </w:r>
    </w:p>
    <w:p w14:paraId="447FA10B" w14:textId="775EA8B6" w:rsidR="00330A87" w:rsidRPr="00F05DAA" w:rsidRDefault="00330A87" w:rsidP="00330A87">
      <w:pPr>
        <w:autoSpaceDE w:val="0"/>
        <w:autoSpaceDN w:val="0"/>
        <w:adjustRightInd w:val="0"/>
        <w:rPr>
          <w:color w:val="000000"/>
        </w:rPr>
      </w:pPr>
      <w:r w:rsidRPr="00F05DAA">
        <w:rPr>
          <w:color w:val="000000"/>
        </w:rPr>
        <w:t> “Entrepreneurial ecosystems and economic development policy “</w:t>
      </w:r>
    </w:p>
    <w:p w14:paraId="057B4DB9" w14:textId="66617292" w:rsidR="00D14302" w:rsidRPr="00F05DAA" w:rsidRDefault="00D14302" w:rsidP="00330A87">
      <w:pPr>
        <w:autoSpaceDE w:val="0"/>
        <w:autoSpaceDN w:val="0"/>
        <w:adjustRightInd w:val="0"/>
        <w:rPr>
          <w:color w:val="000000"/>
        </w:rPr>
      </w:pPr>
    </w:p>
    <w:p w14:paraId="34FCD116" w14:textId="77777777" w:rsidR="00D14302" w:rsidRPr="00F05DAA" w:rsidRDefault="00D14302" w:rsidP="00D14302">
      <w:pPr>
        <w:autoSpaceDE w:val="0"/>
        <w:autoSpaceDN w:val="0"/>
        <w:adjustRightInd w:val="0"/>
        <w:rPr>
          <w:rFonts w:eastAsiaTheme="minorHAnsi"/>
          <w:color w:val="000000"/>
        </w:rPr>
      </w:pPr>
      <w:r w:rsidRPr="00F05DAA">
        <w:rPr>
          <w:rFonts w:eastAsiaTheme="minorHAnsi"/>
          <w:b/>
          <w:bCs/>
          <w:color w:val="000000"/>
        </w:rPr>
        <w:t>Abstract</w:t>
      </w:r>
      <w:r w:rsidRPr="00F05DAA">
        <w:rPr>
          <w:rFonts w:eastAsiaTheme="minorHAnsi"/>
          <w:color w:val="000000"/>
        </w:rPr>
        <w:t>:  We discuss economic development policy facing the burgeoning entrepreneurship ecosystem in Hungary. We aim to answer four questions. First, how are entrepreneurship ecosystems different from regional innovation systems and clusters, two related frameworks that had been vastly popular among economic development policymakers prior to the rise of entrepreneurship ecosystems? Second, what are the key findings in the entrepreneurship ecosystem research that can guide economic development policymaking? Third, how should economic development policy be adjusted under the entrepreneurship ecosystem approach? Lastly, what does the ongoing debate on the geographical boundaries of entrepreneurship ecosystems mean for economic development policy?</w:t>
      </w:r>
      <w:r w:rsidRPr="00F05DAA">
        <w:rPr>
          <w:rFonts w:eastAsiaTheme="minorHAnsi"/>
          <w:b/>
          <w:bCs/>
          <w:color w:val="000000"/>
        </w:rPr>
        <w:t> </w:t>
      </w:r>
    </w:p>
    <w:p w14:paraId="43752601" w14:textId="77777777" w:rsidR="00D14302" w:rsidRPr="00F05DAA" w:rsidRDefault="00D14302" w:rsidP="00330A87">
      <w:pPr>
        <w:autoSpaceDE w:val="0"/>
        <w:autoSpaceDN w:val="0"/>
        <w:adjustRightInd w:val="0"/>
        <w:rPr>
          <w:color w:val="000000"/>
        </w:rPr>
      </w:pPr>
    </w:p>
    <w:p w14:paraId="490819A7" w14:textId="0752BF63" w:rsidR="00C045B5" w:rsidRPr="00F05DAA" w:rsidRDefault="00FA298A" w:rsidP="00330A87">
      <w:pPr>
        <w:autoSpaceDE w:val="0"/>
        <w:autoSpaceDN w:val="0"/>
        <w:adjustRightInd w:val="0"/>
        <w:rPr>
          <w:color w:val="000000"/>
        </w:rPr>
      </w:pPr>
      <w:r w:rsidRPr="00F05DAA">
        <w:rPr>
          <w:color w:val="000000"/>
        </w:rPr>
        <w:t>9</w:t>
      </w:r>
      <w:r w:rsidR="00776B56" w:rsidRPr="00F05DAA">
        <w:rPr>
          <w:color w:val="000000"/>
        </w:rPr>
        <w:t>:</w:t>
      </w:r>
      <w:r w:rsidR="00012B3D" w:rsidRPr="00F05DAA">
        <w:rPr>
          <w:color w:val="000000"/>
        </w:rPr>
        <w:t>4</w:t>
      </w:r>
      <w:r w:rsidRPr="00F05DAA">
        <w:rPr>
          <w:color w:val="000000"/>
        </w:rPr>
        <w:t>0</w:t>
      </w:r>
      <w:r w:rsidR="00776B56" w:rsidRPr="00F05DAA">
        <w:rPr>
          <w:color w:val="000000"/>
        </w:rPr>
        <w:t>-</w:t>
      </w:r>
      <w:r w:rsidR="00012B3D" w:rsidRPr="00F05DAA">
        <w:rPr>
          <w:color w:val="000000"/>
        </w:rPr>
        <w:t>10</w:t>
      </w:r>
      <w:r w:rsidR="002D0AF7" w:rsidRPr="00F05DAA">
        <w:rPr>
          <w:color w:val="000000"/>
        </w:rPr>
        <w:t>:</w:t>
      </w:r>
      <w:r w:rsidR="00012B3D" w:rsidRPr="00F05DAA">
        <w:rPr>
          <w:color w:val="000000"/>
        </w:rPr>
        <w:t>0</w:t>
      </w:r>
      <w:r w:rsidR="002D0AF7" w:rsidRPr="00F05DAA">
        <w:rPr>
          <w:color w:val="000000"/>
        </w:rPr>
        <w:t>0</w:t>
      </w:r>
      <w:r w:rsidR="00776B56" w:rsidRPr="00F05DAA">
        <w:rPr>
          <w:color w:val="000000"/>
        </w:rPr>
        <w:t xml:space="preserve"> </w:t>
      </w:r>
      <w:proofErr w:type="spellStart"/>
      <w:r w:rsidR="00274DC6" w:rsidRPr="00F05DAA">
        <w:rPr>
          <w:b/>
          <w:bCs/>
          <w:color w:val="000000"/>
        </w:rPr>
        <w:t>Karoly</w:t>
      </w:r>
      <w:proofErr w:type="spellEnd"/>
      <w:r w:rsidR="00274DC6" w:rsidRPr="00F05DAA">
        <w:rPr>
          <w:b/>
          <w:bCs/>
          <w:color w:val="000000"/>
        </w:rPr>
        <w:t xml:space="preserve"> </w:t>
      </w:r>
      <w:r w:rsidR="00776B56" w:rsidRPr="00F05DAA">
        <w:rPr>
          <w:b/>
          <w:bCs/>
          <w:color w:val="000000"/>
        </w:rPr>
        <w:t>Kocsis</w:t>
      </w:r>
      <w:r w:rsidR="00776B56" w:rsidRPr="00F05DAA">
        <w:rPr>
          <w:color w:val="000000"/>
        </w:rPr>
        <w:t xml:space="preserve">, </w:t>
      </w:r>
      <w:r w:rsidR="003D3132" w:rsidRPr="00F05DAA">
        <w:rPr>
          <w:color w:val="000000"/>
        </w:rPr>
        <w:t>Hungarian Academy of Sciences</w:t>
      </w:r>
      <w:r w:rsidR="00776B56" w:rsidRPr="00F05DAA">
        <w:rPr>
          <w:color w:val="000000"/>
        </w:rPr>
        <w:t>, Budapest</w:t>
      </w:r>
      <w:r w:rsidR="009D5CA5" w:rsidRPr="00F05DAA">
        <w:rPr>
          <w:color w:val="000000"/>
        </w:rPr>
        <w:t>, Hungary</w:t>
      </w:r>
      <w:r w:rsidR="00776B56" w:rsidRPr="00F05DAA">
        <w:rPr>
          <w:color w:val="000000"/>
        </w:rPr>
        <w:t xml:space="preserve"> </w:t>
      </w:r>
      <w:r w:rsidR="00776B56" w:rsidRPr="00F05DAA">
        <w:rPr>
          <w:color w:val="000000"/>
        </w:rPr>
        <w:tab/>
      </w:r>
      <w:r w:rsidR="00776B56" w:rsidRPr="00F05DAA">
        <w:rPr>
          <w:color w:val="000000"/>
        </w:rPr>
        <w:tab/>
      </w:r>
      <w:r w:rsidR="00776B56" w:rsidRPr="00F05DAA">
        <w:rPr>
          <w:color w:val="000000"/>
        </w:rPr>
        <w:tab/>
      </w:r>
    </w:p>
    <w:p w14:paraId="2912D1CD" w14:textId="38329FF4" w:rsidR="00776B56" w:rsidRPr="00F05DAA" w:rsidRDefault="00776B56" w:rsidP="00330A87">
      <w:pPr>
        <w:autoSpaceDE w:val="0"/>
        <w:autoSpaceDN w:val="0"/>
        <w:adjustRightInd w:val="0"/>
        <w:rPr>
          <w:color w:val="000000"/>
        </w:rPr>
      </w:pPr>
      <w:r w:rsidRPr="00F05DAA">
        <w:rPr>
          <w:color w:val="000000"/>
        </w:rPr>
        <w:t>“</w:t>
      </w:r>
      <w:r w:rsidR="00AD2DDC" w:rsidRPr="00F05DAA">
        <w:rPr>
          <w:color w:val="000000"/>
        </w:rPr>
        <w:t>The Geography of the Hungarian Diaspora in the World</w:t>
      </w:r>
      <w:r w:rsidRPr="00F05DAA">
        <w:rPr>
          <w:color w:val="000000"/>
        </w:rPr>
        <w:t>”</w:t>
      </w:r>
    </w:p>
    <w:p w14:paraId="7C4CB05A" w14:textId="77777777" w:rsidR="0048663C" w:rsidRPr="00F05DAA" w:rsidRDefault="0048663C" w:rsidP="00330A87">
      <w:pPr>
        <w:autoSpaceDE w:val="0"/>
        <w:autoSpaceDN w:val="0"/>
        <w:adjustRightInd w:val="0"/>
        <w:rPr>
          <w:color w:val="000000"/>
        </w:rPr>
      </w:pPr>
    </w:p>
    <w:p w14:paraId="10702036" w14:textId="0BA2F516" w:rsidR="0048663C" w:rsidRPr="00F05DAA" w:rsidRDefault="0048663C" w:rsidP="00330A87">
      <w:pPr>
        <w:autoSpaceDE w:val="0"/>
        <w:autoSpaceDN w:val="0"/>
        <w:adjustRightInd w:val="0"/>
        <w:rPr>
          <w:color w:val="000000"/>
        </w:rPr>
      </w:pPr>
      <w:r w:rsidRPr="00F05DAA">
        <w:rPr>
          <w:color w:val="000000"/>
        </w:rPr>
        <w:t xml:space="preserve">10:00-10:20 </w:t>
      </w:r>
      <w:proofErr w:type="spellStart"/>
      <w:r w:rsidRPr="00F05DAA">
        <w:rPr>
          <w:b/>
          <w:bCs/>
          <w:color w:val="000000"/>
        </w:rPr>
        <w:t>Réka</w:t>
      </w:r>
      <w:proofErr w:type="spellEnd"/>
      <w:r w:rsidRPr="00F05DAA">
        <w:rPr>
          <w:b/>
          <w:bCs/>
          <w:color w:val="000000"/>
        </w:rPr>
        <w:t xml:space="preserve"> </w:t>
      </w:r>
      <w:proofErr w:type="spellStart"/>
      <w:r w:rsidRPr="00F05DAA">
        <w:rPr>
          <w:b/>
          <w:bCs/>
          <w:color w:val="000000"/>
        </w:rPr>
        <w:t>Varga</w:t>
      </w:r>
      <w:proofErr w:type="spellEnd"/>
      <w:r w:rsidRPr="00F05DAA">
        <w:rPr>
          <w:color w:val="000000"/>
        </w:rPr>
        <w:t>, </w:t>
      </w:r>
      <w:r w:rsidR="002603ED" w:rsidRPr="00F05DAA">
        <w:rPr>
          <w:color w:val="000000"/>
        </w:rPr>
        <w:t xml:space="preserve">Dean, </w:t>
      </w:r>
      <w:proofErr w:type="spellStart"/>
      <w:r w:rsidRPr="00F05DAA">
        <w:rPr>
          <w:color w:val="000000"/>
        </w:rPr>
        <w:t>Nemzeti</w:t>
      </w:r>
      <w:proofErr w:type="spellEnd"/>
      <w:r w:rsidRPr="00F05DAA">
        <w:rPr>
          <w:color w:val="000000"/>
        </w:rPr>
        <w:t xml:space="preserve"> </w:t>
      </w:r>
      <w:proofErr w:type="spellStart"/>
      <w:r w:rsidRPr="00F05DAA">
        <w:rPr>
          <w:color w:val="000000"/>
        </w:rPr>
        <w:t>Közszolgálati</w:t>
      </w:r>
      <w:proofErr w:type="spellEnd"/>
      <w:r w:rsidRPr="00F05DAA">
        <w:rPr>
          <w:color w:val="000000"/>
        </w:rPr>
        <w:t xml:space="preserve"> </w:t>
      </w:r>
      <w:proofErr w:type="spellStart"/>
      <w:r w:rsidRPr="00F05DAA">
        <w:rPr>
          <w:color w:val="000000"/>
        </w:rPr>
        <w:t>Egyetem</w:t>
      </w:r>
      <w:proofErr w:type="spellEnd"/>
      <w:r w:rsidRPr="00F05DAA">
        <w:rPr>
          <w:color w:val="000000"/>
        </w:rPr>
        <w:t>, Budapest, Hungary </w:t>
      </w:r>
    </w:p>
    <w:p w14:paraId="092F16B5" w14:textId="3890609B" w:rsidR="0048663C" w:rsidRPr="00F05DAA" w:rsidRDefault="0048663C" w:rsidP="00330A87">
      <w:pPr>
        <w:autoSpaceDE w:val="0"/>
        <w:autoSpaceDN w:val="0"/>
        <w:adjustRightInd w:val="0"/>
        <w:rPr>
          <w:color w:val="000000"/>
        </w:rPr>
      </w:pPr>
      <w:r w:rsidRPr="00F05DAA">
        <w:rPr>
          <w:color w:val="000000"/>
        </w:rPr>
        <w:t>"International order in light of recent conflicts”</w:t>
      </w:r>
    </w:p>
    <w:p w14:paraId="4786555B" w14:textId="77777777" w:rsidR="008664EB" w:rsidRPr="00F05DAA" w:rsidRDefault="008664EB" w:rsidP="00330A87">
      <w:pPr>
        <w:autoSpaceDE w:val="0"/>
        <w:autoSpaceDN w:val="0"/>
        <w:adjustRightInd w:val="0"/>
        <w:rPr>
          <w:color w:val="000000"/>
        </w:rPr>
      </w:pPr>
    </w:p>
    <w:p w14:paraId="38EA1CB2" w14:textId="77777777" w:rsidR="00A0599B" w:rsidRPr="00F05DAA" w:rsidRDefault="00A0599B" w:rsidP="00A0599B">
      <w:pPr>
        <w:rPr>
          <w:b/>
          <w:bCs/>
          <w:color w:val="000000"/>
        </w:rPr>
      </w:pPr>
      <w:r w:rsidRPr="00F05DAA">
        <w:rPr>
          <w:b/>
          <w:bCs/>
          <w:color w:val="000000"/>
        </w:rPr>
        <w:t>Coffee Break</w:t>
      </w:r>
    </w:p>
    <w:p w14:paraId="1CD70300" w14:textId="77777777" w:rsidR="00FA298A" w:rsidRPr="00F05DAA" w:rsidRDefault="00FA298A" w:rsidP="00776B56">
      <w:pPr>
        <w:rPr>
          <w:color w:val="000000"/>
        </w:rPr>
      </w:pPr>
    </w:p>
    <w:p w14:paraId="212FBB80" w14:textId="63A6DCF7" w:rsidR="001D49B3" w:rsidRPr="00F05DAA" w:rsidRDefault="001D49B3" w:rsidP="00776B56">
      <w:pPr>
        <w:rPr>
          <w:b/>
          <w:bCs/>
          <w:color w:val="000000"/>
        </w:rPr>
      </w:pPr>
      <w:r w:rsidRPr="00F05DAA">
        <w:rPr>
          <w:b/>
          <w:bCs/>
          <w:color w:val="000000"/>
        </w:rPr>
        <w:t>SESSION 2</w:t>
      </w:r>
      <w:r w:rsidR="007E289D" w:rsidRPr="00F05DAA">
        <w:rPr>
          <w:b/>
          <w:bCs/>
          <w:color w:val="000000"/>
        </w:rPr>
        <w:t xml:space="preserve"> – Biomedical Sciences</w:t>
      </w:r>
    </w:p>
    <w:p w14:paraId="7AA3DB12" w14:textId="018E9E00" w:rsidR="001D49B3" w:rsidRPr="00F05DAA" w:rsidRDefault="001D49B3" w:rsidP="00776B56">
      <w:pPr>
        <w:rPr>
          <w:b/>
          <w:bCs/>
          <w:color w:val="000000"/>
        </w:rPr>
      </w:pPr>
      <w:r w:rsidRPr="00F05DAA">
        <w:rPr>
          <w:b/>
          <w:bCs/>
          <w:color w:val="000000"/>
        </w:rPr>
        <w:t>C</w:t>
      </w:r>
      <w:r w:rsidR="007E289D" w:rsidRPr="00F05DAA">
        <w:rPr>
          <w:b/>
          <w:bCs/>
          <w:color w:val="000000"/>
        </w:rPr>
        <w:t xml:space="preserve">hair: Laszlo </w:t>
      </w:r>
      <w:proofErr w:type="spellStart"/>
      <w:r w:rsidR="007E289D" w:rsidRPr="00F05DAA">
        <w:rPr>
          <w:b/>
          <w:bCs/>
          <w:color w:val="000000"/>
        </w:rPr>
        <w:t>Zabors</w:t>
      </w:r>
      <w:r w:rsidR="00994E99" w:rsidRPr="00F05DAA">
        <w:rPr>
          <w:b/>
          <w:bCs/>
          <w:color w:val="000000"/>
        </w:rPr>
        <w:t>z</w:t>
      </w:r>
      <w:r w:rsidR="007E289D" w:rsidRPr="00F05DAA">
        <w:rPr>
          <w:b/>
          <w:bCs/>
          <w:color w:val="000000"/>
        </w:rPr>
        <w:t>ky</w:t>
      </w:r>
      <w:proofErr w:type="spellEnd"/>
    </w:p>
    <w:p w14:paraId="7CA9A438" w14:textId="77777777" w:rsidR="000827F2" w:rsidRPr="00F05DAA" w:rsidRDefault="000827F2" w:rsidP="000827F2">
      <w:pPr>
        <w:rPr>
          <w:color w:val="000000"/>
        </w:rPr>
      </w:pPr>
    </w:p>
    <w:p w14:paraId="1AB9FC89" w14:textId="01F561EF" w:rsidR="000827F2" w:rsidRPr="00F05DAA" w:rsidRDefault="000827F2" w:rsidP="000827F2">
      <w:pPr>
        <w:autoSpaceDE w:val="0"/>
        <w:autoSpaceDN w:val="0"/>
        <w:adjustRightInd w:val="0"/>
        <w:rPr>
          <w:color w:val="000000"/>
        </w:rPr>
      </w:pPr>
      <w:r w:rsidRPr="00F05DAA">
        <w:rPr>
          <w:color w:val="000000"/>
        </w:rPr>
        <w:t>1</w:t>
      </w:r>
      <w:r w:rsidR="00524792" w:rsidRPr="00F05DAA">
        <w:rPr>
          <w:color w:val="000000"/>
        </w:rPr>
        <w:t>0</w:t>
      </w:r>
      <w:r w:rsidRPr="00F05DAA">
        <w:rPr>
          <w:color w:val="000000"/>
        </w:rPr>
        <w:t>:</w:t>
      </w:r>
      <w:r w:rsidR="00524792" w:rsidRPr="00F05DAA">
        <w:rPr>
          <w:color w:val="000000"/>
        </w:rPr>
        <w:t>5</w:t>
      </w:r>
      <w:r w:rsidRPr="00F05DAA">
        <w:rPr>
          <w:color w:val="000000"/>
        </w:rPr>
        <w:t>0 - 1</w:t>
      </w:r>
      <w:r w:rsidR="003D3132" w:rsidRPr="00F05DAA">
        <w:rPr>
          <w:color w:val="000000"/>
        </w:rPr>
        <w:t>1</w:t>
      </w:r>
      <w:r w:rsidRPr="00F05DAA">
        <w:rPr>
          <w:color w:val="000000"/>
        </w:rPr>
        <w:t>:</w:t>
      </w:r>
      <w:r w:rsidR="00524792" w:rsidRPr="00F05DAA">
        <w:rPr>
          <w:color w:val="000000"/>
        </w:rPr>
        <w:t>1</w:t>
      </w:r>
      <w:r w:rsidRPr="00F05DAA">
        <w:rPr>
          <w:color w:val="000000"/>
        </w:rPr>
        <w:t xml:space="preserve">0 </w:t>
      </w:r>
      <w:r w:rsidR="004F7012" w:rsidRPr="00F05DAA">
        <w:rPr>
          <w:b/>
          <w:bCs/>
          <w:color w:val="000000"/>
        </w:rPr>
        <w:t xml:space="preserve">Attila </w:t>
      </w:r>
      <w:proofErr w:type="spellStart"/>
      <w:r w:rsidRPr="00F05DAA">
        <w:rPr>
          <w:b/>
          <w:bCs/>
          <w:color w:val="000000"/>
        </w:rPr>
        <w:t>Losonczy</w:t>
      </w:r>
      <w:proofErr w:type="spellEnd"/>
      <w:r w:rsidRPr="00F05DAA">
        <w:rPr>
          <w:b/>
          <w:bCs/>
          <w:color w:val="000000"/>
        </w:rPr>
        <w:t xml:space="preserve">, </w:t>
      </w:r>
      <w:r w:rsidRPr="00F05DAA">
        <w:rPr>
          <w:color w:val="000000"/>
        </w:rPr>
        <w:t>Columbia University</w:t>
      </w:r>
      <w:r w:rsidR="00CF5FAB" w:rsidRPr="00F05DAA">
        <w:rPr>
          <w:color w:val="000000"/>
        </w:rPr>
        <w:t>, New York</w:t>
      </w:r>
      <w:r w:rsidR="009D5CA5" w:rsidRPr="00F05DAA">
        <w:rPr>
          <w:color w:val="000000"/>
        </w:rPr>
        <w:t>, NY, USA</w:t>
      </w:r>
      <w:r w:rsidRPr="00F05DAA">
        <w:rPr>
          <w:color w:val="000000"/>
        </w:rPr>
        <w:t> </w:t>
      </w:r>
    </w:p>
    <w:p w14:paraId="6C19DDA5" w14:textId="77777777" w:rsidR="000827F2" w:rsidRPr="00F05DAA" w:rsidRDefault="000827F2" w:rsidP="000827F2">
      <w:pPr>
        <w:autoSpaceDE w:val="0"/>
        <w:autoSpaceDN w:val="0"/>
        <w:adjustRightInd w:val="0"/>
        <w:rPr>
          <w:color w:val="000000"/>
        </w:rPr>
      </w:pPr>
      <w:r w:rsidRPr="00F05DAA">
        <w:rPr>
          <w:color w:val="000000"/>
        </w:rPr>
        <w:t>“Memories are made of this — lessons from a smaller brain.”</w:t>
      </w:r>
    </w:p>
    <w:p w14:paraId="375906E4" w14:textId="77777777" w:rsidR="000827F2" w:rsidRPr="00F05DAA" w:rsidRDefault="000827F2" w:rsidP="000827F2">
      <w:pPr>
        <w:autoSpaceDE w:val="0"/>
        <w:autoSpaceDN w:val="0"/>
        <w:adjustRightInd w:val="0"/>
        <w:rPr>
          <w:b/>
          <w:bCs/>
          <w:color w:val="000000"/>
        </w:rPr>
      </w:pPr>
    </w:p>
    <w:p w14:paraId="6D6A2DB8" w14:textId="7EEE9497" w:rsidR="000827F2" w:rsidRPr="00F05DAA" w:rsidRDefault="000827F2" w:rsidP="000827F2">
      <w:pPr>
        <w:rPr>
          <w:color w:val="000000" w:themeColor="text1"/>
        </w:rPr>
      </w:pPr>
      <w:r w:rsidRPr="00F05DAA">
        <w:rPr>
          <w:color w:val="000000"/>
        </w:rPr>
        <w:t>1</w:t>
      </w:r>
      <w:r w:rsidR="003D3132" w:rsidRPr="00F05DAA">
        <w:rPr>
          <w:color w:val="000000"/>
        </w:rPr>
        <w:t>1</w:t>
      </w:r>
      <w:r w:rsidRPr="00F05DAA">
        <w:rPr>
          <w:color w:val="000000"/>
        </w:rPr>
        <w:t>:</w:t>
      </w:r>
      <w:r w:rsidR="00524792" w:rsidRPr="00F05DAA">
        <w:rPr>
          <w:color w:val="000000"/>
        </w:rPr>
        <w:t>1</w:t>
      </w:r>
      <w:r w:rsidRPr="00F05DAA">
        <w:rPr>
          <w:color w:val="000000"/>
        </w:rPr>
        <w:t>0 - 1</w:t>
      </w:r>
      <w:r w:rsidR="003D3132" w:rsidRPr="00F05DAA">
        <w:rPr>
          <w:color w:val="000000"/>
        </w:rPr>
        <w:t>1</w:t>
      </w:r>
      <w:r w:rsidRPr="00F05DAA">
        <w:rPr>
          <w:color w:val="000000"/>
        </w:rPr>
        <w:t>:</w:t>
      </w:r>
      <w:r w:rsidR="00524792" w:rsidRPr="00F05DAA">
        <w:rPr>
          <w:color w:val="000000"/>
        </w:rPr>
        <w:t>3</w:t>
      </w:r>
      <w:r w:rsidRPr="00F05DAA">
        <w:rPr>
          <w:color w:val="000000"/>
        </w:rPr>
        <w:t xml:space="preserve">0 </w:t>
      </w:r>
      <w:proofErr w:type="spellStart"/>
      <w:r w:rsidR="004F7012" w:rsidRPr="00F05DAA">
        <w:rPr>
          <w:b/>
          <w:bCs/>
        </w:rPr>
        <w:t>Erno</w:t>
      </w:r>
      <w:proofErr w:type="spellEnd"/>
      <w:r w:rsidR="004F7012" w:rsidRPr="00F05DAA">
        <w:rPr>
          <w:b/>
          <w:bCs/>
        </w:rPr>
        <w:t xml:space="preserve"> </w:t>
      </w:r>
      <w:proofErr w:type="spellStart"/>
      <w:r w:rsidRPr="00F05DAA">
        <w:rPr>
          <w:b/>
          <w:bCs/>
        </w:rPr>
        <w:t>Sajo</w:t>
      </w:r>
      <w:proofErr w:type="spellEnd"/>
      <w:r w:rsidRPr="00F05DAA">
        <w:rPr>
          <w:b/>
          <w:bCs/>
        </w:rPr>
        <w:t xml:space="preserve">, </w:t>
      </w:r>
      <w:r w:rsidRPr="00F05DAA">
        <w:rPr>
          <w:color w:val="000000" w:themeColor="text1"/>
        </w:rPr>
        <w:t xml:space="preserve">University of Massachusetts Lowell, </w:t>
      </w:r>
      <w:r w:rsidRPr="00F05DAA">
        <w:t>Lowell MA</w:t>
      </w:r>
      <w:r w:rsidR="009D5CA5" w:rsidRPr="00F05DAA">
        <w:t>, USA</w:t>
      </w:r>
      <w:r w:rsidRPr="00F05DAA">
        <w:rPr>
          <w:color w:val="000000" w:themeColor="text1"/>
        </w:rPr>
        <w:t xml:space="preserve"> </w:t>
      </w:r>
    </w:p>
    <w:p w14:paraId="1D68E455" w14:textId="77777777" w:rsidR="000827F2" w:rsidRPr="00F05DAA" w:rsidRDefault="000827F2" w:rsidP="000827F2">
      <w:pPr>
        <w:rPr>
          <w:color w:val="000000"/>
          <w:shd w:val="clear" w:color="auto" w:fill="FFFFFF"/>
        </w:rPr>
      </w:pPr>
      <w:r w:rsidRPr="00F05DAA">
        <w:rPr>
          <w:color w:val="000000"/>
          <w:shd w:val="clear" w:color="auto" w:fill="FFFFFF"/>
        </w:rPr>
        <w:t>"Nanoparticles in Radiation Therapy”</w:t>
      </w:r>
    </w:p>
    <w:p w14:paraId="5C0C475A" w14:textId="60D1D14E" w:rsidR="000827F2" w:rsidRPr="00F05DAA" w:rsidRDefault="000827F2" w:rsidP="000827F2">
      <w:pPr>
        <w:shd w:val="clear" w:color="auto" w:fill="FFFFFF"/>
        <w:rPr>
          <w:b/>
          <w:bCs/>
          <w:color w:val="000000"/>
        </w:rPr>
      </w:pPr>
    </w:p>
    <w:p w14:paraId="6C5798AA" w14:textId="71E9EFCD" w:rsidR="005F69AF" w:rsidRPr="00F05DAA" w:rsidRDefault="005F69AF" w:rsidP="000827F2">
      <w:pPr>
        <w:shd w:val="clear" w:color="auto" w:fill="FFFFFF"/>
        <w:rPr>
          <w:color w:val="000000"/>
        </w:rPr>
      </w:pPr>
      <w:r w:rsidRPr="00F05DAA">
        <w:rPr>
          <w:color w:val="000000"/>
        </w:rPr>
        <w:t>11:</w:t>
      </w:r>
      <w:r w:rsidR="00524792" w:rsidRPr="00F05DAA">
        <w:rPr>
          <w:color w:val="000000"/>
        </w:rPr>
        <w:t>3</w:t>
      </w:r>
      <w:r w:rsidRPr="00F05DAA">
        <w:rPr>
          <w:color w:val="000000"/>
        </w:rPr>
        <w:t>0 - 1</w:t>
      </w:r>
      <w:r w:rsidR="00524792" w:rsidRPr="00F05DAA">
        <w:rPr>
          <w:color w:val="000000"/>
        </w:rPr>
        <w:t>1</w:t>
      </w:r>
      <w:r w:rsidRPr="00F05DAA">
        <w:rPr>
          <w:color w:val="000000"/>
        </w:rPr>
        <w:t>:</w:t>
      </w:r>
      <w:r w:rsidR="00524792" w:rsidRPr="00F05DAA">
        <w:rPr>
          <w:color w:val="000000"/>
        </w:rPr>
        <w:t>5</w:t>
      </w:r>
      <w:r w:rsidRPr="00F05DAA">
        <w:rPr>
          <w:color w:val="000000"/>
        </w:rPr>
        <w:t xml:space="preserve">0 </w:t>
      </w:r>
      <w:proofErr w:type="spellStart"/>
      <w:r w:rsidRPr="00F05DAA">
        <w:rPr>
          <w:b/>
          <w:bCs/>
          <w:color w:val="000000"/>
        </w:rPr>
        <w:t>Alán</w:t>
      </w:r>
      <w:proofErr w:type="spellEnd"/>
      <w:r w:rsidRPr="00F05DAA">
        <w:rPr>
          <w:b/>
          <w:bCs/>
          <w:color w:val="000000"/>
        </w:rPr>
        <w:t xml:space="preserve"> </w:t>
      </w:r>
      <w:proofErr w:type="spellStart"/>
      <w:proofErr w:type="gramStart"/>
      <w:r w:rsidRPr="00F05DAA">
        <w:rPr>
          <w:b/>
          <w:bCs/>
          <w:color w:val="000000"/>
        </w:rPr>
        <w:t>Alpár</w:t>
      </w:r>
      <w:proofErr w:type="spellEnd"/>
      <w:r w:rsidRPr="00F05DAA">
        <w:rPr>
          <w:color w:val="000000"/>
        </w:rPr>
        <w:t>,  Semmelweis</w:t>
      </w:r>
      <w:proofErr w:type="gramEnd"/>
      <w:r w:rsidRPr="00F05DAA">
        <w:rPr>
          <w:color w:val="000000"/>
        </w:rPr>
        <w:t xml:space="preserve"> University, Budapest, Hungary</w:t>
      </w:r>
    </w:p>
    <w:p w14:paraId="76241464" w14:textId="78FEE19D" w:rsidR="005F69AF" w:rsidRPr="00F05DAA" w:rsidRDefault="005F69AF" w:rsidP="000827F2">
      <w:pPr>
        <w:shd w:val="clear" w:color="auto" w:fill="FFFFFF"/>
        <w:rPr>
          <w:color w:val="000000"/>
        </w:rPr>
      </w:pPr>
      <w:r w:rsidRPr="00F05DAA">
        <w:rPr>
          <w:color w:val="000000"/>
        </w:rPr>
        <w:t>“The complex role of the calcium sensor secretagogin in the brain”</w:t>
      </w:r>
    </w:p>
    <w:p w14:paraId="6A7B4DCB" w14:textId="77777777" w:rsidR="005F69AF" w:rsidRPr="00F05DAA" w:rsidRDefault="005F69AF" w:rsidP="000827F2">
      <w:pPr>
        <w:shd w:val="clear" w:color="auto" w:fill="FFFFFF"/>
        <w:rPr>
          <w:b/>
          <w:bCs/>
          <w:color w:val="000000"/>
        </w:rPr>
      </w:pPr>
    </w:p>
    <w:p w14:paraId="1EC0B2BE" w14:textId="315E9E8E" w:rsidR="000827F2" w:rsidRPr="00F05DAA" w:rsidRDefault="000827F2" w:rsidP="000827F2">
      <w:pPr>
        <w:rPr>
          <w:b/>
          <w:bCs/>
          <w:color w:val="000000"/>
        </w:rPr>
      </w:pPr>
      <w:r w:rsidRPr="00F05DAA">
        <w:rPr>
          <w:b/>
          <w:bCs/>
          <w:color w:val="000000"/>
        </w:rPr>
        <w:lastRenderedPageBreak/>
        <w:t>Lunch</w:t>
      </w:r>
      <w:r w:rsidR="00531289" w:rsidRPr="00F05DAA">
        <w:rPr>
          <w:b/>
          <w:bCs/>
          <w:color w:val="000000"/>
        </w:rPr>
        <w:t xml:space="preserve"> (1</w:t>
      </w:r>
      <w:r w:rsidR="003D3132" w:rsidRPr="00F05DAA">
        <w:rPr>
          <w:b/>
          <w:bCs/>
          <w:color w:val="000000"/>
        </w:rPr>
        <w:t>1</w:t>
      </w:r>
      <w:r w:rsidR="00531289" w:rsidRPr="00F05DAA">
        <w:rPr>
          <w:b/>
          <w:bCs/>
          <w:color w:val="000000"/>
        </w:rPr>
        <w:t>:</w:t>
      </w:r>
      <w:r w:rsidR="000E562B" w:rsidRPr="00F05DAA">
        <w:rPr>
          <w:b/>
          <w:bCs/>
          <w:color w:val="000000"/>
        </w:rPr>
        <w:t>5</w:t>
      </w:r>
      <w:r w:rsidR="00531289" w:rsidRPr="00F05DAA">
        <w:rPr>
          <w:b/>
          <w:bCs/>
          <w:color w:val="000000"/>
        </w:rPr>
        <w:t>0-1</w:t>
      </w:r>
      <w:r w:rsidR="003D3132" w:rsidRPr="00F05DAA">
        <w:rPr>
          <w:b/>
          <w:bCs/>
          <w:color w:val="000000"/>
        </w:rPr>
        <w:t>2</w:t>
      </w:r>
      <w:r w:rsidR="00531289" w:rsidRPr="00F05DAA">
        <w:rPr>
          <w:b/>
          <w:bCs/>
          <w:color w:val="000000"/>
        </w:rPr>
        <w:t>:</w:t>
      </w:r>
      <w:r w:rsidR="000E562B" w:rsidRPr="00F05DAA">
        <w:rPr>
          <w:b/>
          <w:bCs/>
          <w:color w:val="000000"/>
        </w:rPr>
        <w:t>5</w:t>
      </w:r>
      <w:r w:rsidR="00531289" w:rsidRPr="00F05DAA">
        <w:rPr>
          <w:b/>
          <w:bCs/>
          <w:color w:val="000000"/>
        </w:rPr>
        <w:t>0)</w:t>
      </w:r>
    </w:p>
    <w:p w14:paraId="0534EFA1" w14:textId="5C8F06D5" w:rsidR="000827F2" w:rsidRPr="00F05DAA" w:rsidRDefault="000827F2" w:rsidP="000827F2">
      <w:pPr>
        <w:rPr>
          <w:b/>
          <w:bCs/>
          <w:color w:val="000000"/>
        </w:rPr>
      </w:pPr>
    </w:p>
    <w:p w14:paraId="7605EF78" w14:textId="0F076FBF" w:rsidR="000827F2" w:rsidRPr="00F05DAA" w:rsidRDefault="000827F2" w:rsidP="000827F2">
      <w:pPr>
        <w:rPr>
          <w:b/>
          <w:bCs/>
          <w:color w:val="000000"/>
        </w:rPr>
      </w:pPr>
      <w:r w:rsidRPr="00F05DAA">
        <w:rPr>
          <w:b/>
          <w:bCs/>
          <w:color w:val="000000"/>
        </w:rPr>
        <w:t xml:space="preserve">SESSION </w:t>
      </w:r>
      <w:r w:rsidR="00502C7C" w:rsidRPr="00F05DAA">
        <w:rPr>
          <w:b/>
          <w:bCs/>
          <w:color w:val="000000"/>
        </w:rPr>
        <w:t>3</w:t>
      </w:r>
      <w:r w:rsidR="007E289D" w:rsidRPr="00F05DAA">
        <w:rPr>
          <w:b/>
          <w:bCs/>
          <w:color w:val="000000"/>
        </w:rPr>
        <w:t xml:space="preserve">- </w:t>
      </w:r>
      <w:r w:rsidR="000E562B" w:rsidRPr="00F05DAA">
        <w:rPr>
          <w:b/>
          <w:bCs/>
          <w:color w:val="000000"/>
        </w:rPr>
        <w:t>Updates on Long COVID</w:t>
      </w:r>
    </w:p>
    <w:p w14:paraId="3C8EEBFC" w14:textId="5DCF431A" w:rsidR="000827F2" w:rsidRPr="00F05DAA" w:rsidRDefault="00164376" w:rsidP="000827F2">
      <w:pPr>
        <w:rPr>
          <w:b/>
          <w:bCs/>
          <w:color w:val="000000"/>
        </w:rPr>
      </w:pPr>
      <w:r w:rsidRPr="00F05DAA">
        <w:rPr>
          <w:b/>
          <w:bCs/>
          <w:color w:val="000000"/>
        </w:rPr>
        <w:t>Chair</w:t>
      </w:r>
      <w:r w:rsidR="007439A6" w:rsidRPr="00F05DAA">
        <w:rPr>
          <w:b/>
          <w:bCs/>
          <w:color w:val="000000"/>
        </w:rPr>
        <w:t>s</w:t>
      </w:r>
      <w:r w:rsidRPr="00F05DAA">
        <w:rPr>
          <w:b/>
          <w:bCs/>
          <w:color w:val="000000"/>
        </w:rPr>
        <w:t xml:space="preserve">: </w:t>
      </w:r>
      <w:r w:rsidR="004F7012" w:rsidRPr="00F05DAA">
        <w:rPr>
          <w:b/>
          <w:bCs/>
          <w:color w:val="000000"/>
        </w:rPr>
        <w:t xml:space="preserve">Sandor </w:t>
      </w:r>
      <w:r w:rsidRPr="00F05DAA">
        <w:rPr>
          <w:b/>
          <w:bCs/>
          <w:color w:val="000000"/>
        </w:rPr>
        <w:t xml:space="preserve">Szabo and </w:t>
      </w:r>
      <w:r w:rsidR="004F7012" w:rsidRPr="00F05DAA">
        <w:rPr>
          <w:b/>
          <w:bCs/>
          <w:color w:val="000000"/>
        </w:rPr>
        <w:t xml:space="preserve">Eva </w:t>
      </w:r>
      <w:r w:rsidRPr="00F05DAA">
        <w:rPr>
          <w:b/>
          <w:bCs/>
          <w:color w:val="000000"/>
        </w:rPr>
        <w:t xml:space="preserve">Nagy </w:t>
      </w:r>
    </w:p>
    <w:p w14:paraId="11307749" w14:textId="77777777" w:rsidR="00164376" w:rsidRPr="00F05DAA" w:rsidRDefault="00164376" w:rsidP="000827F2">
      <w:pPr>
        <w:rPr>
          <w:b/>
          <w:bCs/>
          <w:color w:val="000000"/>
        </w:rPr>
      </w:pPr>
    </w:p>
    <w:p w14:paraId="03ADCFA0" w14:textId="71EE9C15" w:rsidR="000827F2" w:rsidRPr="00F05DAA" w:rsidRDefault="000827F2" w:rsidP="000827F2">
      <w:pPr>
        <w:rPr>
          <w:color w:val="000000"/>
        </w:rPr>
      </w:pPr>
      <w:r w:rsidRPr="00F05DAA">
        <w:rPr>
          <w:color w:val="000000"/>
        </w:rPr>
        <w:t>1</w:t>
      </w:r>
      <w:r w:rsidR="003D3132" w:rsidRPr="00F05DAA">
        <w:rPr>
          <w:color w:val="000000"/>
        </w:rPr>
        <w:t>2</w:t>
      </w:r>
      <w:r w:rsidRPr="00F05DAA">
        <w:rPr>
          <w:color w:val="000000"/>
        </w:rPr>
        <w:t>:</w:t>
      </w:r>
      <w:r w:rsidR="000E562B" w:rsidRPr="00F05DAA">
        <w:rPr>
          <w:color w:val="000000"/>
        </w:rPr>
        <w:t>5</w:t>
      </w:r>
      <w:r w:rsidRPr="00F05DAA">
        <w:rPr>
          <w:color w:val="000000"/>
        </w:rPr>
        <w:t>0-1</w:t>
      </w:r>
      <w:r w:rsidR="003D3132" w:rsidRPr="00F05DAA">
        <w:rPr>
          <w:color w:val="000000"/>
        </w:rPr>
        <w:t>3</w:t>
      </w:r>
      <w:r w:rsidRPr="00F05DAA">
        <w:rPr>
          <w:color w:val="000000"/>
        </w:rPr>
        <w:t>:</w:t>
      </w:r>
      <w:r w:rsidR="000E562B" w:rsidRPr="00F05DAA">
        <w:rPr>
          <w:color w:val="000000"/>
        </w:rPr>
        <w:t>1</w:t>
      </w:r>
      <w:r w:rsidRPr="00F05DAA">
        <w:rPr>
          <w:color w:val="000000"/>
        </w:rPr>
        <w:t xml:space="preserve">0 </w:t>
      </w:r>
      <w:r w:rsidR="004F7012" w:rsidRPr="00F05DAA">
        <w:rPr>
          <w:b/>
          <w:bCs/>
          <w:color w:val="000000"/>
        </w:rPr>
        <w:t xml:space="preserve">Eva </w:t>
      </w:r>
      <w:r w:rsidRPr="00F05DAA">
        <w:rPr>
          <w:b/>
          <w:bCs/>
          <w:color w:val="000000"/>
        </w:rPr>
        <w:t>Nagy</w:t>
      </w:r>
      <w:r w:rsidRPr="00F05DAA">
        <w:rPr>
          <w:color w:val="000000"/>
        </w:rPr>
        <w:t>, University of Guelph, Canada</w:t>
      </w:r>
    </w:p>
    <w:p w14:paraId="3E02F1DF" w14:textId="5291C972" w:rsidR="000827F2" w:rsidRPr="00F05DAA" w:rsidRDefault="00F64695" w:rsidP="000827F2">
      <w:pPr>
        <w:rPr>
          <w:color w:val="000000"/>
        </w:rPr>
      </w:pPr>
      <w:r w:rsidRPr="00F05DAA">
        <w:rPr>
          <w:color w:val="000000"/>
        </w:rPr>
        <w:t xml:space="preserve">"Coronavirus </w:t>
      </w:r>
      <w:r w:rsidR="003D3132" w:rsidRPr="00F05DAA">
        <w:rPr>
          <w:color w:val="000000"/>
        </w:rPr>
        <w:t>and its variants</w:t>
      </w:r>
      <w:r w:rsidRPr="00F05DAA">
        <w:rPr>
          <w:color w:val="000000"/>
        </w:rPr>
        <w:t>"</w:t>
      </w:r>
    </w:p>
    <w:p w14:paraId="5668F3DC" w14:textId="77777777" w:rsidR="000827F2" w:rsidRPr="00F05DAA" w:rsidRDefault="000827F2" w:rsidP="00776B56">
      <w:pPr>
        <w:rPr>
          <w:color w:val="000000"/>
        </w:rPr>
      </w:pPr>
    </w:p>
    <w:p w14:paraId="1D76D101" w14:textId="3F2A048C" w:rsidR="005C3731" w:rsidRPr="00F05DAA" w:rsidRDefault="005C3731" w:rsidP="00776B56">
      <w:pPr>
        <w:rPr>
          <w:color w:val="000000"/>
        </w:rPr>
      </w:pPr>
      <w:r w:rsidRPr="00F05DAA">
        <w:rPr>
          <w:color w:val="000000"/>
        </w:rPr>
        <w:t>1</w:t>
      </w:r>
      <w:r w:rsidR="003D3132" w:rsidRPr="00F05DAA">
        <w:rPr>
          <w:color w:val="000000"/>
        </w:rPr>
        <w:t>3</w:t>
      </w:r>
      <w:r w:rsidRPr="00F05DAA">
        <w:rPr>
          <w:color w:val="000000"/>
        </w:rPr>
        <w:t>:</w:t>
      </w:r>
      <w:r w:rsidR="000E562B" w:rsidRPr="00F05DAA">
        <w:rPr>
          <w:color w:val="000000"/>
        </w:rPr>
        <w:t>1</w:t>
      </w:r>
      <w:r w:rsidRPr="00F05DAA">
        <w:rPr>
          <w:color w:val="000000"/>
        </w:rPr>
        <w:t>0-1</w:t>
      </w:r>
      <w:r w:rsidR="003D3132" w:rsidRPr="00F05DAA">
        <w:rPr>
          <w:color w:val="000000"/>
        </w:rPr>
        <w:t>3</w:t>
      </w:r>
      <w:r w:rsidRPr="00F05DAA">
        <w:rPr>
          <w:color w:val="000000"/>
        </w:rPr>
        <w:t>:</w:t>
      </w:r>
      <w:r w:rsidR="000E562B" w:rsidRPr="00F05DAA">
        <w:rPr>
          <w:color w:val="000000"/>
        </w:rPr>
        <w:t>3</w:t>
      </w:r>
      <w:r w:rsidRPr="00F05DAA">
        <w:rPr>
          <w:color w:val="000000"/>
        </w:rPr>
        <w:t xml:space="preserve">0 </w:t>
      </w:r>
      <w:r w:rsidR="00502C7C" w:rsidRPr="00F05DAA">
        <w:rPr>
          <w:b/>
          <w:bCs/>
          <w:color w:val="000000"/>
        </w:rPr>
        <w:t xml:space="preserve">Sandor </w:t>
      </w:r>
      <w:r w:rsidRPr="00F05DAA">
        <w:rPr>
          <w:b/>
          <w:bCs/>
          <w:color w:val="000000"/>
        </w:rPr>
        <w:t>Szabo</w:t>
      </w:r>
      <w:r w:rsidRPr="00F05DAA">
        <w:rPr>
          <w:color w:val="000000"/>
        </w:rPr>
        <w:t xml:space="preserve">, </w:t>
      </w:r>
      <w:r w:rsidR="00892015" w:rsidRPr="00F05DAA">
        <w:rPr>
          <w:color w:val="000000"/>
        </w:rPr>
        <w:t xml:space="preserve">American University of Health Sciences (AUHS), Long Beach, CA, USA </w:t>
      </w:r>
    </w:p>
    <w:p w14:paraId="2D6CA74C" w14:textId="62FE26B7" w:rsidR="005C3731" w:rsidRPr="00F05DAA" w:rsidRDefault="005C3731" w:rsidP="00776B56">
      <w:pPr>
        <w:rPr>
          <w:color w:val="000000"/>
        </w:rPr>
      </w:pPr>
      <w:r w:rsidRPr="00F05DAA">
        <w:rPr>
          <w:color w:val="000000"/>
        </w:rPr>
        <w:t>“Long COVID is real – but its pathogenesis is still a mystery</w:t>
      </w:r>
      <w:r w:rsidR="003D3132" w:rsidRPr="00F05DAA">
        <w:rPr>
          <w:color w:val="000000"/>
        </w:rPr>
        <w:t xml:space="preserve">, and its pharmacology is </w:t>
      </w:r>
      <w:proofErr w:type="gramStart"/>
      <w:r w:rsidR="003D3132" w:rsidRPr="00F05DAA">
        <w:rPr>
          <w:color w:val="000000"/>
        </w:rPr>
        <w:t>pitiful</w:t>
      </w:r>
      <w:proofErr w:type="gramEnd"/>
      <w:r w:rsidR="003D3132" w:rsidRPr="00F05DAA">
        <w:rPr>
          <w:color w:val="000000"/>
        </w:rPr>
        <w:t>”</w:t>
      </w:r>
    </w:p>
    <w:p w14:paraId="2F24DEFF" w14:textId="348BB175" w:rsidR="00B61CA8" w:rsidRPr="00F05DAA" w:rsidRDefault="00B61CA8" w:rsidP="00776B56">
      <w:pPr>
        <w:rPr>
          <w:color w:val="000000"/>
        </w:rPr>
      </w:pPr>
    </w:p>
    <w:p w14:paraId="6B0A3E97" w14:textId="2154FCB6" w:rsidR="00B61CA8" w:rsidRPr="00F05DAA" w:rsidRDefault="00B61CA8" w:rsidP="00CF5FAB">
      <w:pPr>
        <w:rPr>
          <w:b/>
          <w:bCs/>
          <w:color w:val="000000"/>
        </w:rPr>
      </w:pPr>
      <w:r w:rsidRPr="00F05DAA">
        <w:rPr>
          <w:color w:val="000000"/>
        </w:rPr>
        <w:t>1</w:t>
      </w:r>
      <w:r w:rsidR="003D3132" w:rsidRPr="00F05DAA">
        <w:rPr>
          <w:color w:val="000000"/>
        </w:rPr>
        <w:t>3</w:t>
      </w:r>
      <w:r w:rsidRPr="00F05DAA">
        <w:rPr>
          <w:color w:val="000000"/>
        </w:rPr>
        <w:t>:</w:t>
      </w:r>
      <w:r w:rsidR="000E562B" w:rsidRPr="00F05DAA">
        <w:rPr>
          <w:color w:val="000000"/>
        </w:rPr>
        <w:t>3</w:t>
      </w:r>
      <w:r w:rsidRPr="00F05DAA">
        <w:rPr>
          <w:color w:val="000000"/>
        </w:rPr>
        <w:t>0-1</w:t>
      </w:r>
      <w:r w:rsidR="000E562B" w:rsidRPr="00F05DAA">
        <w:rPr>
          <w:color w:val="000000"/>
        </w:rPr>
        <w:t>3</w:t>
      </w:r>
      <w:r w:rsidRPr="00F05DAA">
        <w:rPr>
          <w:color w:val="000000"/>
        </w:rPr>
        <w:t>:</w:t>
      </w:r>
      <w:r w:rsidR="000E562B" w:rsidRPr="00F05DAA">
        <w:rPr>
          <w:color w:val="000000"/>
        </w:rPr>
        <w:t>5</w:t>
      </w:r>
      <w:r w:rsidR="005C2E37" w:rsidRPr="00F05DAA">
        <w:rPr>
          <w:color w:val="000000"/>
        </w:rPr>
        <w:t>0</w:t>
      </w:r>
      <w:r w:rsidRPr="00F05DAA">
        <w:rPr>
          <w:color w:val="000000"/>
        </w:rPr>
        <w:t xml:space="preserve"> </w:t>
      </w:r>
      <w:r w:rsidR="005E3D13" w:rsidRPr="00F05DAA">
        <w:rPr>
          <w:b/>
          <w:bCs/>
          <w:color w:val="000000"/>
        </w:rPr>
        <w:t xml:space="preserve">Zoltan </w:t>
      </w:r>
      <w:r w:rsidR="003D3132" w:rsidRPr="00F05DAA">
        <w:rPr>
          <w:b/>
          <w:bCs/>
          <w:color w:val="000000"/>
        </w:rPr>
        <w:t xml:space="preserve">J. </w:t>
      </w:r>
      <w:proofErr w:type="spellStart"/>
      <w:r w:rsidR="005E3D13" w:rsidRPr="00F05DAA">
        <w:rPr>
          <w:b/>
          <w:bCs/>
          <w:color w:val="000000"/>
        </w:rPr>
        <w:t>Acs</w:t>
      </w:r>
      <w:proofErr w:type="spellEnd"/>
      <w:r w:rsidR="00FE3649" w:rsidRPr="00F05DAA">
        <w:rPr>
          <w:b/>
          <w:bCs/>
          <w:color w:val="000000"/>
        </w:rPr>
        <w:t xml:space="preserve">, </w:t>
      </w:r>
      <w:r w:rsidR="007438E8" w:rsidRPr="00F05DAA">
        <w:rPr>
          <w:color w:val="000000"/>
        </w:rPr>
        <w:t>George Mason University, Washington, DC</w:t>
      </w:r>
      <w:r w:rsidR="000E562B" w:rsidRPr="00F05DAA">
        <w:rPr>
          <w:color w:val="000000"/>
        </w:rPr>
        <w:t>, USA</w:t>
      </w:r>
    </w:p>
    <w:p w14:paraId="7760F75F" w14:textId="0AA9CA7F" w:rsidR="00CF5FAB" w:rsidRPr="00F05DAA" w:rsidRDefault="00FE3649" w:rsidP="00776B56">
      <w:pPr>
        <w:rPr>
          <w:color w:val="000000"/>
        </w:rPr>
      </w:pPr>
      <w:r w:rsidRPr="00F05DAA">
        <w:rPr>
          <w:color w:val="000000"/>
        </w:rPr>
        <w:t>“</w:t>
      </w:r>
      <w:r w:rsidR="003D3132" w:rsidRPr="00F05DAA">
        <w:rPr>
          <w:color w:val="000000"/>
        </w:rPr>
        <w:t>The e</w:t>
      </w:r>
      <w:r w:rsidRPr="00F05DAA">
        <w:rPr>
          <w:color w:val="000000"/>
        </w:rPr>
        <w:t>conomic impact of COVID-19 &amp; Long COVID</w:t>
      </w:r>
      <w:r w:rsidR="003D3132" w:rsidRPr="00F05DAA">
        <w:rPr>
          <w:color w:val="000000"/>
        </w:rPr>
        <w:t xml:space="preserve"> on the world</w:t>
      </w:r>
      <w:r w:rsidRPr="00F05DAA">
        <w:rPr>
          <w:color w:val="000000"/>
        </w:rPr>
        <w:t>” </w:t>
      </w:r>
    </w:p>
    <w:p w14:paraId="237CD210" w14:textId="45953260" w:rsidR="00FE3649" w:rsidRPr="00F05DAA" w:rsidRDefault="00FE3649" w:rsidP="00776B56">
      <w:pPr>
        <w:rPr>
          <w:color w:val="000000"/>
        </w:rPr>
      </w:pPr>
    </w:p>
    <w:p w14:paraId="07BA654C" w14:textId="77777777" w:rsidR="00994E99" w:rsidRPr="00F05DAA" w:rsidRDefault="00994E99" w:rsidP="00776B56">
      <w:pPr>
        <w:rPr>
          <w:color w:val="000000"/>
        </w:rPr>
      </w:pPr>
    </w:p>
    <w:p w14:paraId="7B25D618" w14:textId="11CD1E7B" w:rsidR="00F178B4" w:rsidRPr="00F05DAA" w:rsidRDefault="00164376" w:rsidP="00776B56">
      <w:pPr>
        <w:rPr>
          <w:b/>
          <w:bCs/>
          <w:color w:val="000000"/>
        </w:rPr>
      </w:pPr>
      <w:r w:rsidRPr="00F05DAA">
        <w:rPr>
          <w:b/>
          <w:bCs/>
          <w:color w:val="000000"/>
        </w:rPr>
        <w:t xml:space="preserve">SESSION </w:t>
      </w:r>
      <w:r w:rsidR="008D5139" w:rsidRPr="00F05DAA">
        <w:rPr>
          <w:b/>
          <w:bCs/>
          <w:color w:val="000000"/>
        </w:rPr>
        <w:t>4</w:t>
      </w:r>
      <w:r w:rsidR="007E289D" w:rsidRPr="00F05DAA">
        <w:rPr>
          <w:b/>
          <w:bCs/>
          <w:color w:val="000000"/>
        </w:rPr>
        <w:t xml:space="preserve"> – Science in Service of Society</w:t>
      </w:r>
    </w:p>
    <w:p w14:paraId="771E7598" w14:textId="6CB58FC0" w:rsidR="00FA298A" w:rsidRPr="00F05DAA" w:rsidRDefault="009D6B34" w:rsidP="00FA298A">
      <w:r w:rsidRPr="00F05DAA">
        <w:rPr>
          <w:b/>
          <w:bCs/>
        </w:rPr>
        <w:t>C</w:t>
      </w:r>
      <w:r w:rsidR="00994E99" w:rsidRPr="00F05DAA">
        <w:rPr>
          <w:b/>
          <w:bCs/>
        </w:rPr>
        <w:t xml:space="preserve">hair: </w:t>
      </w:r>
      <w:r w:rsidR="00873B2D" w:rsidRPr="00F05DAA">
        <w:rPr>
          <w:b/>
          <w:bCs/>
        </w:rPr>
        <w:t>Gabor Tigyi</w:t>
      </w:r>
    </w:p>
    <w:p w14:paraId="1B2EB5F8" w14:textId="77777777" w:rsidR="009D6B34" w:rsidRPr="00F05DAA" w:rsidRDefault="009D6B34" w:rsidP="00FA298A"/>
    <w:p w14:paraId="027765B8" w14:textId="2FF5517E" w:rsidR="00164376" w:rsidRPr="00F05DAA" w:rsidRDefault="00164376" w:rsidP="00164376">
      <w:r w:rsidRPr="00F05DAA">
        <w:rPr>
          <w:color w:val="000000"/>
        </w:rPr>
        <w:t>1</w:t>
      </w:r>
      <w:r w:rsidR="003D3132" w:rsidRPr="00F05DAA">
        <w:rPr>
          <w:color w:val="000000"/>
        </w:rPr>
        <w:t>3</w:t>
      </w:r>
      <w:r w:rsidRPr="00F05DAA">
        <w:rPr>
          <w:color w:val="000000"/>
        </w:rPr>
        <w:t>:</w:t>
      </w:r>
      <w:r w:rsidR="000E562B" w:rsidRPr="00F05DAA">
        <w:rPr>
          <w:color w:val="000000"/>
        </w:rPr>
        <w:t>5</w:t>
      </w:r>
      <w:r w:rsidRPr="00F05DAA">
        <w:rPr>
          <w:color w:val="000000"/>
        </w:rPr>
        <w:t>0-</w:t>
      </w:r>
      <w:proofErr w:type="gramStart"/>
      <w:r w:rsidRPr="00F05DAA">
        <w:rPr>
          <w:color w:val="000000"/>
        </w:rPr>
        <w:t>1</w:t>
      </w:r>
      <w:r w:rsidR="003D3132" w:rsidRPr="00F05DAA">
        <w:rPr>
          <w:color w:val="000000"/>
        </w:rPr>
        <w:t>4</w:t>
      </w:r>
      <w:r w:rsidRPr="00F05DAA">
        <w:rPr>
          <w:color w:val="000000"/>
        </w:rPr>
        <w:t>:</w:t>
      </w:r>
      <w:r w:rsidR="000E562B" w:rsidRPr="00F05DAA">
        <w:rPr>
          <w:color w:val="000000"/>
        </w:rPr>
        <w:t>1</w:t>
      </w:r>
      <w:r w:rsidRPr="00F05DAA">
        <w:rPr>
          <w:color w:val="000000"/>
        </w:rPr>
        <w:t xml:space="preserve">0  </w:t>
      </w:r>
      <w:r w:rsidR="004F7012" w:rsidRPr="00F05DAA">
        <w:rPr>
          <w:b/>
          <w:bCs/>
        </w:rPr>
        <w:t>Gabor</w:t>
      </w:r>
      <w:proofErr w:type="gramEnd"/>
      <w:r w:rsidR="004F7012" w:rsidRPr="00F05DAA">
        <w:rPr>
          <w:b/>
          <w:bCs/>
        </w:rPr>
        <w:t xml:space="preserve"> </w:t>
      </w:r>
      <w:proofErr w:type="spellStart"/>
      <w:r w:rsidRPr="00F05DAA">
        <w:rPr>
          <w:b/>
          <w:bCs/>
        </w:rPr>
        <w:t>Balazsi</w:t>
      </w:r>
      <w:proofErr w:type="spellEnd"/>
      <w:r w:rsidRPr="00F05DAA">
        <w:rPr>
          <w:b/>
          <w:bCs/>
        </w:rPr>
        <w:t xml:space="preserve">, </w:t>
      </w:r>
      <w:r w:rsidRPr="00F05DAA">
        <w:t>Stony Brook University, Stony Brook, NY</w:t>
      </w:r>
      <w:r w:rsidR="009D5CA5" w:rsidRPr="00F05DAA">
        <w:t>, USA</w:t>
      </w:r>
      <w:r w:rsidRPr="00F05DAA">
        <w:t> </w:t>
      </w:r>
    </w:p>
    <w:p w14:paraId="3986021C" w14:textId="650BC3D7" w:rsidR="00164376" w:rsidRPr="00F05DAA" w:rsidRDefault="00164376" w:rsidP="00164376">
      <w:r w:rsidRPr="00F05DAA">
        <w:t>"Mapping protein dosage effects with the help of synthetic gene circuits".</w:t>
      </w:r>
    </w:p>
    <w:p w14:paraId="0F64ED85" w14:textId="77777777" w:rsidR="00164376" w:rsidRPr="00F05DAA" w:rsidRDefault="00164376" w:rsidP="00164376"/>
    <w:p w14:paraId="5FC055E7" w14:textId="0E68A14B" w:rsidR="00FA298A" w:rsidRPr="00F05DAA" w:rsidRDefault="00FA298A" w:rsidP="00FA298A">
      <w:pPr>
        <w:autoSpaceDE w:val="0"/>
        <w:autoSpaceDN w:val="0"/>
        <w:adjustRightInd w:val="0"/>
        <w:rPr>
          <w:color w:val="000000"/>
        </w:rPr>
      </w:pPr>
      <w:r w:rsidRPr="00F05DAA">
        <w:rPr>
          <w:color w:val="000000"/>
        </w:rPr>
        <w:t>1</w:t>
      </w:r>
      <w:r w:rsidR="003D3132" w:rsidRPr="00F05DAA">
        <w:rPr>
          <w:color w:val="000000"/>
        </w:rPr>
        <w:t>4</w:t>
      </w:r>
      <w:r w:rsidRPr="00F05DAA">
        <w:rPr>
          <w:color w:val="000000"/>
        </w:rPr>
        <w:t>:</w:t>
      </w:r>
      <w:r w:rsidR="000E562B" w:rsidRPr="00F05DAA">
        <w:rPr>
          <w:color w:val="000000"/>
        </w:rPr>
        <w:t>1</w:t>
      </w:r>
      <w:r w:rsidRPr="00F05DAA">
        <w:rPr>
          <w:color w:val="000000"/>
        </w:rPr>
        <w:t>0-1</w:t>
      </w:r>
      <w:r w:rsidR="003D3132" w:rsidRPr="00F05DAA">
        <w:rPr>
          <w:color w:val="000000"/>
        </w:rPr>
        <w:t>4</w:t>
      </w:r>
      <w:r w:rsidRPr="00F05DAA">
        <w:rPr>
          <w:color w:val="000000"/>
        </w:rPr>
        <w:t>:</w:t>
      </w:r>
      <w:r w:rsidR="000E562B" w:rsidRPr="00F05DAA">
        <w:rPr>
          <w:color w:val="000000"/>
        </w:rPr>
        <w:t>3</w:t>
      </w:r>
      <w:r w:rsidRPr="00F05DAA">
        <w:rPr>
          <w:color w:val="000000"/>
        </w:rPr>
        <w:t xml:space="preserve">0 </w:t>
      </w:r>
      <w:proofErr w:type="spellStart"/>
      <w:r w:rsidRPr="00F05DAA">
        <w:rPr>
          <w:b/>
          <w:bCs/>
          <w:color w:val="000000"/>
        </w:rPr>
        <w:t>Dorottya</w:t>
      </w:r>
      <w:proofErr w:type="spellEnd"/>
      <w:r w:rsidRPr="00F05DAA">
        <w:rPr>
          <w:b/>
          <w:bCs/>
          <w:color w:val="000000"/>
        </w:rPr>
        <w:t xml:space="preserve"> Nagy-</w:t>
      </w:r>
      <w:proofErr w:type="spellStart"/>
      <w:r w:rsidRPr="00F05DAA">
        <w:rPr>
          <w:b/>
          <w:bCs/>
          <w:color w:val="000000"/>
        </w:rPr>
        <w:t>Szakal</w:t>
      </w:r>
      <w:proofErr w:type="spellEnd"/>
      <w:r w:rsidRPr="00F05DAA">
        <w:rPr>
          <w:b/>
          <w:bCs/>
          <w:color w:val="000000"/>
        </w:rPr>
        <w:t xml:space="preserve">, </w:t>
      </w:r>
      <w:proofErr w:type="spellStart"/>
      <w:r w:rsidRPr="00F05DAA">
        <w:rPr>
          <w:color w:val="000000"/>
        </w:rPr>
        <w:t>Biotia</w:t>
      </w:r>
      <w:proofErr w:type="spellEnd"/>
      <w:r w:rsidRPr="00F05DAA">
        <w:rPr>
          <w:color w:val="000000"/>
        </w:rPr>
        <w:t>, Inc.</w:t>
      </w:r>
      <w:proofErr w:type="gramStart"/>
      <w:r w:rsidRPr="00F05DAA">
        <w:rPr>
          <w:color w:val="000000"/>
        </w:rPr>
        <w:t>;  SUNY</w:t>
      </w:r>
      <w:proofErr w:type="gramEnd"/>
      <w:r w:rsidRPr="00F05DAA">
        <w:rPr>
          <w:color w:val="000000"/>
        </w:rPr>
        <w:t xml:space="preserve"> Downstate Health Sciences University</w:t>
      </w:r>
      <w:r w:rsidR="009D5CA5" w:rsidRPr="00F05DAA">
        <w:rPr>
          <w:color w:val="000000"/>
        </w:rPr>
        <w:t>, NY, USA</w:t>
      </w:r>
    </w:p>
    <w:p w14:paraId="70AC6FD5" w14:textId="77777777" w:rsidR="00FA298A" w:rsidRPr="00F05DAA" w:rsidRDefault="00FA298A" w:rsidP="00FA298A">
      <w:pPr>
        <w:autoSpaceDE w:val="0"/>
        <w:autoSpaceDN w:val="0"/>
        <w:adjustRightInd w:val="0"/>
        <w:rPr>
          <w:color w:val="000000"/>
        </w:rPr>
      </w:pPr>
      <w:r w:rsidRPr="00F05DAA">
        <w:rPr>
          <w:color w:val="000000"/>
        </w:rPr>
        <w:t>“Genomics-based approaches for precision infectious disease diagnostics and future pandemic preparedness”</w:t>
      </w:r>
    </w:p>
    <w:p w14:paraId="33410096" w14:textId="5B9E314D" w:rsidR="00FA298A" w:rsidRPr="00F05DAA" w:rsidRDefault="00FA298A" w:rsidP="00FA298A"/>
    <w:p w14:paraId="59523649" w14:textId="24F91395" w:rsidR="00164376" w:rsidRPr="00F05DAA" w:rsidRDefault="00164376" w:rsidP="00164376">
      <w:pPr>
        <w:rPr>
          <w:color w:val="000000"/>
        </w:rPr>
      </w:pPr>
      <w:r w:rsidRPr="00F05DAA">
        <w:rPr>
          <w:color w:val="000000"/>
        </w:rPr>
        <w:t>1</w:t>
      </w:r>
      <w:r w:rsidR="003D3132" w:rsidRPr="00F05DAA">
        <w:rPr>
          <w:color w:val="000000"/>
        </w:rPr>
        <w:t>4</w:t>
      </w:r>
      <w:r w:rsidRPr="00F05DAA">
        <w:rPr>
          <w:color w:val="000000"/>
        </w:rPr>
        <w:t>:</w:t>
      </w:r>
      <w:r w:rsidR="000E562B" w:rsidRPr="00F05DAA">
        <w:rPr>
          <w:color w:val="000000"/>
        </w:rPr>
        <w:t>3</w:t>
      </w:r>
      <w:r w:rsidRPr="00F05DAA">
        <w:rPr>
          <w:color w:val="000000"/>
        </w:rPr>
        <w:t>0-1</w:t>
      </w:r>
      <w:r w:rsidR="003D3132" w:rsidRPr="00F05DAA">
        <w:rPr>
          <w:color w:val="000000"/>
        </w:rPr>
        <w:t>4</w:t>
      </w:r>
      <w:r w:rsidRPr="00F05DAA">
        <w:rPr>
          <w:color w:val="000000"/>
        </w:rPr>
        <w:t>:</w:t>
      </w:r>
      <w:r w:rsidR="000E562B" w:rsidRPr="00F05DAA">
        <w:rPr>
          <w:color w:val="000000"/>
        </w:rPr>
        <w:t>5</w:t>
      </w:r>
      <w:r w:rsidRPr="00F05DAA">
        <w:rPr>
          <w:color w:val="000000"/>
        </w:rPr>
        <w:t xml:space="preserve">0 </w:t>
      </w:r>
      <w:r w:rsidRPr="00F05DAA">
        <w:rPr>
          <w:b/>
          <w:bCs/>
          <w:color w:val="000000"/>
        </w:rPr>
        <w:t>Pal Maliga,</w:t>
      </w:r>
      <w:r w:rsidRPr="00F05DAA">
        <w:rPr>
          <w:color w:val="000000"/>
        </w:rPr>
        <w:t xml:space="preserve"> Rutgers University, Piscataway, NJ</w:t>
      </w:r>
      <w:r w:rsidR="009D5CA5" w:rsidRPr="00F05DAA">
        <w:rPr>
          <w:color w:val="000000"/>
        </w:rPr>
        <w:t>, USA</w:t>
      </w:r>
    </w:p>
    <w:p w14:paraId="41F97BD7" w14:textId="77777777" w:rsidR="00164376" w:rsidRPr="00F05DAA" w:rsidRDefault="00164376" w:rsidP="00164376">
      <w:pPr>
        <w:rPr>
          <w:color w:val="000000"/>
        </w:rPr>
      </w:pPr>
      <w:r w:rsidRPr="00F05DAA">
        <w:rPr>
          <w:color w:val="000000"/>
        </w:rPr>
        <w:t>“Re-engineering the engineer: tasking with new jobs Agrobacterium, the workhorse of plant engineering”</w:t>
      </w:r>
    </w:p>
    <w:p w14:paraId="1B10C179" w14:textId="79DA8A17" w:rsidR="00164376" w:rsidRPr="00F05DAA" w:rsidRDefault="00164376" w:rsidP="00164376">
      <w:pPr>
        <w:autoSpaceDE w:val="0"/>
        <w:autoSpaceDN w:val="0"/>
        <w:adjustRightInd w:val="0"/>
      </w:pPr>
    </w:p>
    <w:p w14:paraId="4FF0935C" w14:textId="117D50DC" w:rsidR="009D6B34" w:rsidRPr="00F05DAA" w:rsidRDefault="009D6B34" w:rsidP="00164376">
      <w:pPr>
        <w:autoSpaceDE w:val="0"/>
        <w:autoSpaceDN w:val="0"/>
        <w:adjustRightInd w:val="0"/>
        <w:rPr>
          <w:b/>
          <w:bCs/>
        </w:rPr>
      </w:pPr>
      <w:r w:rsidRPr="00F05DAA">
        <w:rPr>
          <w:b/>
          <w:bCs/>
        </w:rPr>
        <w:t>Coffee break</w:t>
      </w:r>
      <w:r w:rsidR="003D3132" w:rsidRPr="00F05DAA">
        <w:rPr>
          <w:b/>
          <w:bCs/>
        </w:rPr>
        <w:t xml:space="preserve"> (14:</w:t>
      </w:r>
      <w:r w:rsidR="000E562B" w:rsidRPr="00F05DAA">
        <w:rPr>
          <w:b/>
          <w:bCs/>
        </w:rPr>
        <w:t>5</w:t>
      </w:r>
      <w:r w:rsidR="003D3132" w:rsidRPr="00F05DAA">
        <w:rPr>
          <w:b/>
          <w:bCs/>
        </w:rPr>
        <w:t>0-15:</w:t>
      </w:r>
      <w:r w:rsidR="000E562B" w:rsidRPr="00F05DAA">
        <w:rPr>
          <w:b/>
          <w:bCs/>
        </w:rPr>
        <w:t>2</w:t>
      </w:r>
      <w:r w:rsidR="003D3132" w:rsidRPr="00F05DAA">
        <w:rPr>
          <w:b/>
          <w:bCs/>
        </w:rPr>
        <w:t>0)</w:t>
      </w:r>
    </w:p>
    <w:p w14:paraId="7A0067D2" w14:textId="77777777" w:rsidR="009D6B34" w:rsidRPr="00F05DAA" w:rsidRDefault="009D6B34" w:rsidP="00164376">
      <w:pPr>
        <w:autoSpaceDE w:val="0"/>
        <w:autoSpaceDN w:val="0"/>
        <w:adjustRightInd w:val="0"/>
      </w:pPr>
    </w:p>
    <w:p w14:paraId="6CDAF4AE" w14:textId="483D4464" w:rsidR="00164376" w:rsidRPr="00F05DAA" w:rsidRDefault="00164376" w:rsidP="00164376">
      <w:pPr>
        <w:autoSpaceDE w:val="0"/>
        <w:autoSpaceDN w:val="0"/>
        <w:adjustRightInd w:val="0"/>
      </w:pPr>
      <w:r w:rsidRPr="00F05DAA">
        <w:t>1</w:t>
      </w:r>
      <w:r w:rsidR="003D3132" w:rsidRPr="00F05DAA">
        <w:t>5</w:t>
      </w:r>
      <w:r w:rsidRPr="00F05DAA">
        <w:t>:</w:t>
      </w:r>
      <w:r w:rsidR="000E562B" w:rsidRPr="00F05DAA">
        <w:t>2</w:t>
      </w:r>
      <w:r w:rsidRPr="00F05DAA">
        <w:t>0-1</w:t>
      </w:r>
      <w:r w:rsidR="00F836FB" w:rsidRPr="00F05DAA">
        <w:t>5</w:t>
      </w:r>
      <w:r w:rsidRPr="00F05DAA">
        <w:t>:</w:t>
      </w:r>
      <w:r w:rsidR="000E562B" w:rsidRPr="00F05DAA">
        <w:t>4</w:t>
      </w:r>
      <w:r w:rsidRPr="00F05DAA">
        <w:t xml:space="preserve">0 </w:t>
      </w:r>
      <w:r w:rsidR="004F7012" w:rsidRPr="00F05DAA">
        <w:rPr>
          <w:b/>
          <w:bCs/>
        </w:rPr>
        <w:t xml:space="preserve">Gabor </w:t>
      </w:r>
      <w:r w:rsidRPr="00F05DAA">
        <w:rPr>
          <w:b/>
          <w:bCs/>
        </w:rPr>
        <w:t>Forgacs,</w:t>
      </w:r>
      <w:r w:rsidRPr="00F05DAA">
        <w:t xml:space="preserve"> University of Missouri, Columbia, MO, and Fork &amp; Good, Inc.</w:t>
      </w:r>
    </w:p>
    <w:p w14:paraId="26E99A1E" w14:textId="77777777" w:rsidR="00164376" w:rsidRPr="00F05DAA" w:rsidRDefault="00164376" w:rsidP="00164376">
      <w:pPr>
        <w:autoSpaceDE w:val="0"/>
        <w:autoSpaceDN w:val="0"/>
        <w:adjustRightInd w:val="0"/>
      </w:pPr>
      <w:r w:rsidRPr="00F05DAA">
        <w:t>“Cultured Meat: what is it and why is it important?”</w:t>
      </w:r>
    </w:p>
    <w:p w14:paraId="6095242F" w14:textId="6BB7CE04" w:rsidR="003C1BEA" w:rsidRPr="00F05DAA" w:rsidRDefault="003C1BEA" w:rsidP="003C1BEA">
      <w:pPr>
        <w:rPr>
          <w:color w:val="000000"/>
        </w:rPr>
      </w:pPr>
    </w:p>
    <w:p w14:paraId="36347A29" w14:textId="77777777" w:rsidR="00994E99" w:rsidRPr="00F05DAA" w:rsidRDefault="00994E99" w:rsidP="00994E99">
      <w:pPr>
        <w:autoSpaceDE w:val="0"/>
        <w:autoSpaceDN w:val="0"/>
        <w:adjustRightInd w:val="0"/>
        <w:rPr>
          <w:b/>
          <w:bCs/>
        </w:rPr>
      </w:pPr>
      <w:r w:rsidRPr="00F05DAA">
        <w:t xml:space="preserve">15:40-16:00 </w:t>
      </w:r>
      <w:r w:rsidRPr="00F05DAA">
        <w:rPr>
          <w:b/>
          <w:bCs/>
        </w:rPr>
        <w:t xml:space="preserve">Lajos Balogh, </w:t>
      </w:r>
      <w:r w:rsidRPr="00F05DAA">
        <w:t>Editor-in-Chief, Precision Nanomedicine, USA</w:t>
      </w:r>
    </w:p>
    <w:p w14:paraId="163F3CCE" w14:textId="77777777" w:rsidR="00994E99" w:rsidRPr="00F05DAA" w:rsidRDefault="00994E99" w:rsidP="00994E99">
      <w:pPr>
        <w:autoSpaceDE w:val="0"/>
        <w:autoSpaceDN w:val="0"/>
        <w:adjustRightInd w:val="0"/>
      </w:pPr>
      <w:r w:rsidRPr="00F05DAA">
        <w:t>“Science, Pseudo-science, False, and Fake Science”</w:t>
      </w:r>
    </w:p>
    <w:p w14:paraId="5F3FB591" w14:textId="1C4F92C8" w:rsidR="00994E99" w:rsidRPr="00F05DAA" w:rsidRDefault="00994E99" w:rsidP="003C1BEA">
      <w:pPr>
        <w:rPr>
          <w:b/>
          <w:bCs/>
          <w:color w:val="000000"/>
        </w:rPr>
      </w:pPr>
    </w:p>
    <w:p w14:paraId="33BEB9BB" w14:textId="77777777" w:rsidR="009703D3" w:rsidRPr="00F05DAA" w:rsidRDefault="009703D3" w:rsidP="003C1BEA">
      <w:pPr>
        <w:rPr>
          <w:b/>
          <w:bCs/>
          <w:color w:val="000000"/>
        </w:rPr>
      </w:pPr>
    </w:p>
    <w:p w14:paraId="056771FB" w14:textId="130C705F" w:rsidR="00502C7C" w:rsidRPr="00F05DAA" w:rsidRDefault="00502C7C" w:rsidP="003C1BEA">
      <w:pPr>
        <w:rPr>
          <w:b/>
          <w:bCs/>
          <w:color w:val="000000"/>
        </w:rPr>
      </w:pPr>
      <w:r w:rsidRPr="00F05DAA">
        <w:rPr>
          <w:b/>
          <w:bCs/>
          <w:color w:val="000000"/>
        </w:rPr>
        <w:t xml:space="preserve">SESSION </w:t>
      </w:r>
      <w:r w:rsidR="00F836FB" w:rsidRPr="00F05DAA">
        <w:rPr>
          <w:b/>
          <w:bCs/>
          <w:color w:val="000000"/>
        </w:rPr>
        <w:t>5</w:t>
      </w:r>
      <w:r w:rsidR="007E289D" w:rsidRPr="00F05DAA">
        <w:rPr>
          <w:b/>
          <w:bCs/>
          <w:color w:val="000000"/>
        </w:rPr>
        <w:t xml:space="preserve"> </w:t>
      </w:r>
      <w:r w:rsidR="00994E99" w:rsidRPr="00F05DAA">
        <w:rPr>
          <w:b/>
          <w:bCs/>
          <w:color w:val="000000"/>
        </w:rPr>
        <w:t>–</w:t>
      </w:r>
      <w:r w:rsidR="007E289D" w:rsidRPr="00F05DAA">
        <w:rPr>
          <w:b/>
          <w:bCs/>
          <w:color w:val="000000"/>
        </w:rPr>
        <w:t xml:space="preserve"> </w:t>
      </w:r>
      <w:r w:rsidR="00994E99" w:rsidRPr="00F05DAA">
        <w:rPr>
          <w:b/>
          <w:bCs/>
          <w:color w:val="000000"/>
        </w:rPr>
        <w:t>The Future of Cities</w:t>
      </w:r>
    </w:p>
    <w:p w14:paraId="67E8401B" w14:textId="6A576BFE" w:rsidR="00036371" w:rsidRPr="00F05DAA" w:rsidRDefault="003C1BEA" w:rsidP="003C1BEA">
      <w:pPr>
        <w:autoSpaceDE w:val="0"/>
        <w:autoSpaceDN w:val="0"/>
        <w:adjustRightInd w:val="0"/>
        <w:rPr>
          <w:b/>
          <w:bCs/>
        </w:rPr>
      </w:pPr>
      <w:r w:rsidRPr="00F05DAA">
        <w:rPr>
          <w:b/>
          <w:bCs/>
        </w:rPr>
        <w:t>C</w:t>
      </w:r>
      <w:r w:rsidR="007E289D" w:rsidRPr="00F05DAA">
        <w:rPr>
          <w:b/>
          <w:bCs/>
        </w:rPr>
        <w:t>hair</w:t>
      </w:r>
      <w:r w:rsidRPr="00F05DAA">
        <w:rPr>
          <w:b/>
          <w:bCs/>
        </w:rPr>
        <w:t xml:space="preserve">: </w:t>
      </w:r>
      <w:r w:rsidR="00994E99" w:rsidRPr="00F05DAA">
        <w:rPr>
          <w:b/>
          <w:bCs/>
        </w:rPr>
        <w:t xml:space="preserve">Edith A. </w:t>
      </w:r>
      <w:proofErr w:type="spellStart"/>
      <w:r w:rsidR="00994E99" w:rsidRPr="00F05DAA">
        <w:rPr>
          <w:b/>
          <w:bCs/>
        </w:rPr>
        <w:t>Moravcs</w:t>
      </w:r>
      <w:r w:rsidR="00873B2D" w:rsidRPr="00F05DAA">
        <w:rPr>
          <w:b/>
          <w:bCs/>
        </w:rPr>
        <w:t>i</w:t>
      </w:r>
      <w:r w:rsidR="00994E99" w:rsidRPr="00F05DAA">
        <w:rPr>
          <w:b/>
          <w:bCs/>
        </w:rPr>
        <w:t>k</w:t>
      </w:r>
      <w:proofErr w:type="spellEnd"/>
    </w:p>
    <w:p w14:paraId="62783A8C" w14:textId="06D8B35A" w:rsidR="007C036C" w:rsidRPr="00F05DAA" w:rsidRDefault="007C036C" w:rsidP="00CD6A86">
      <w:pPr>
        <w:autoSpaceDE w:val="0"/>
        <w:autoSpaceDN w:val="0"/>
        <w:adjustRightInd w:val="0"/>
      </w:pPr>
    </w:p>
    <w:p w14:paraId="3FC4535C" w14:textId="3FD1260C" w:rsidR="006504CA" w:rsidRPr="00F05DAA" w:rsidRDefault="003C1BEA" w:rsidP="006504CA">
      <w:pPr>
        <w:rPr>
          <w:lang w:eastAsia="en-GB"/>
        </w:rPr>
      </w:pPr>
      <w:r w:rsidRPr="00F05DAA">
        <w:t>1</w:t>
      </w:r>
      <w:r w:rsidR="000E562B" w:rsidRPr="00F05DAA">
        <w:t>6</w:t>
      </w:r>
      <w:r w:rsidR="00CD6A86" w:rsidRPr="00F05DAA">
        <w:t>:</w:t>
      </w:r>
      <w:r w:rsidR="000E562B" w:rsidRPr="00F05DAA">
        <w:t>0</w:t>
      </w:r>
      <w:r w:rsidR="00CD6A86" w:rsidRPr="00F05DAA">
        <w:t>0-</w:t>
      </w:r>
      <w:r w:rsidRPr="00F05DAA">
        <w:t>1</w:t>
      </w:r>
      <w:r w:rsidR="00F836FB" w:rsidRPr="00F05DAA">
        <w:t>6</w:t>
      </w:r>
      <w:r w:rsidR="00CD6A86" w:rsidRPr="00F05DAA">
        <w:t>:</w:t>
      </w:r>
      <w:r w:rsidR="000E562B" w:rsidRPr="00F05DAA">
        <w:t>2</w:t>
      </w:r>
      <w:r w:rsidR="00CD6A86" w:rsidRPr="00F05DAA">
        <w:t xml:space="preserve">0 </w:t>
      </w:r>
      <w:r w:rsidR="004F7012" w:rsidRPr="00F05DAA">
        <w:rPr>
          <w:b/>
          <w:bCs/>
        </w:rPr>
        <w:t xml:space="preserve">Eva </w:t>
      </w:r>
      <w:proofErr w:type="spellStart"/>
      <w:r w:rsidR="006504CA" w:rsidRPr="00F05DAA">
        <w:rPr>
          <w:b/>
          <w:bCs/>
        </w:rPr>
        <w:t>Lovra</w:t>
      </w:r>
      <w:proofErr w:type="spellEnd"/>
      <w:r w:rsidR="006504CA" w:rsidRPr="00F05DAA">
        <w:rPr>
          <w:b/>
          <w:bCs/>
        </w:rPr>
        <w:t xml:space="preserve">, </w:t>
      </w:r>
      <w:r w:rsidR="006504CA" w:rsidRPr="00F05DAA">
        <w:rPr>
          <w:lang w:eastAsia="en-GB"/>
        </w:rPr>
        <w:t>Fulbright Visiting Professor at the University of Pittsburgh</w:t>
      </w:r>
      <w:r w:rsidR="009D5CA5" w:rsidRPr="00F05DAA">
        <w:rPr>
          <w:lang w:eastAsia="en-GB"/>
        </w:rPr>
        <w:t>, Pittsburgh, PA, USA</w:t>
      </w:r>
      <w:r w:rsidR="006504CA" w:rsidRPr="00F05DAA">
        <w:rPr>
          <w:lang w:eastAsia="en-GB"/>
        </w:rPr>
        <w:t xml:space="preserve">; </w:t>
      </w:r>
      <w:r w:rsidR="000E562B" w:rsidRPr="00F05DAA">
        <w:t>Department of Civil Engineering,</w:t>
      </w:r>
      <w:r w:rsidR="000E562B" w:rsidRPr="00F05DAA">
        <w:rPr>
          <w:lang w:eastAsia="en-GB"/>
        </w:rPr>
        <w:t xml:space="preserve"> </w:t>
      </w:r>
      <w:r w:rsidR="006504CA" w:rsidRPr="00F05DAA">
        <w:rPr>
          <w:lang w:eastAsia="en-GB"/>
        </w:rPr>
        <w:t>University of Debrecen, Hungary</w:t>
      </w:r>
    </w:p>
    <w:p w14:paraId="69BECB4F" w14:textId="77777777" w:rsidR="006504CA" w:rsidRPr="00F05DAA" w:rsidRDefault="006504CA" w:rsidP="006504CA">
      <w:pPr>
        <w:rPr>
          <w:b/>
          <w:bCs/>
        </w:rPr>
      </w:pPr>
      <w:r w:rsidRPr="00F05DAA">
        <w:rPr>
          <w:lang w:eastAsia="en-GB"/>
        </w:rPr>
        <w:t>“</w:t>
      </w:r>
      <w:r w:rsidRPr="00F05DAA">
        <w:t xml:space="preserve">Urban Tissue Typology in Central Europe: </w:t>
      </w:r>
      <w:proofErr w:type="gramStart"/>
      <w:r w:rsidRPr="00F05DAA">
        <w:t>the</w:t>
      </w:r>
      <w:proofErr w:type="gramEnd"/>
      <w:r w:rsidRPr="00F05DAA">
        <w:t xml:space="preserve"> Integrated Urban Morphology Method”</w:t>
      </w:r>
      <w:r w:rsidRPr="00F05DAA">
        <w:rPr>
          <w:b/>
          <w:bCs/>
        </w:rPr>
        <w:t xml:space="preserve">  </w:t>
      </w:r>
    </w:p>
    <w:p w14:paraId="396AE739" w14:textId="47242BB6" w:rsidR="007C036C" w:rsidRPr="00F05DAA" w:rsidRDefault="007C036C" w:rsidP="007C036C">
      <w:pPr>
        <w:autoSpaceDE w:val="0"/>
        <w:autoSpaceDN w:val="0"/>
        <w:adjustRightInd w:val="0"/>
      </w:pPr>
    </w:p>
    <w:p w14:paraId="59D16E6C" w14:textId="10065717" w:rsidR="006504CA" w:rsidRPr="00F05DAA" w:rsidRDefault="003C1BEA" w:rsidP="006504CA">
      <w:pPr>
        <w:autoSpaceDE w:val="0"/>
        <w:autoSpaceDN w:val="0"/>
        <w:adjustRightInd w:val="0"/>
      </w:pPr>
      <w:r w:rsidRPr="00F05DAA">
        <w:t>1</w:t>
      </w:r>
      <w:r w:rsidR="00F836FB" w:rsidRPr="00F05DAA">
        <w:t>6</w:t>
      </w:r>
      <w:r w:rsidR="006504CA" w:rsidRPr="00F05DAA">
        <w:t>:</w:t>
      </w:r>
      <w:r w:rsidR="000E562B" w:rsidRPr="00F05DAA">
        <w:t>2</w:t>
      </w:r>
      <w:r w:rsidR="006504CA" w:rsidRPr="00F05DAA">
        <w:t>0-</w:t>
      </w:r>
      <w:r w:rsidRPr="00F05DAA">
        <w:t>1</w:t>
      </w:r>
      <w:r w:rsidR="00F836FB" w:rsidRPr="00F05DAA">
        <w:t>6</w:t>
      </w:r>
      <w:r w:rsidR="006504CA" w:rsidRPr="00F05DAA">
        <w:t>:</w:t>
      </w:r>
      <w:r w:rsidR="000E562B" w:rsidRPr="00F05DAA">
        <w:t>4</w:t>
      </w:r>
      <w:r w:rsidR="006504CA" w:rsidRPr="00F05DAA">
        <w:t xml:space="preserve">0 </w:t>
      </w:r>
      <w:r w:rsidR="004F7012" w:rsidRPr="00F05DAA">
        <w:rPr>
          <w:b/>
          <w:bCs/>
        </w:rPr>
        <w:t xml:space="preserve">Zoltán </w:t>
      </w:r>
      <w:proofErr w:type="spellStart"/>
      <w:r w:rsidR="006504CA" w:rsidRPr="00F05DAA">
        <w:rPr>
          <w:b/>
          <w:bCs/>
        </w:rPr>
        <w:t>Bereczki</w:t>
      </w:r>
      <w:proofErr w:type="spellEnd"/>
      <w:r w:rsidR="006504CA" w:rsidRPr="00F05DAA">
        <w:t xml:space="preserve">, </w:t>
      </w:r>
      <w:r w:rsidR="000E562B" w:rsidRPr="00F05DAA">
        <w:t xml:space="preserve">Department of Civil Engineering, </w:t>
      </w:r>
      <w:r w:rsidR="006504CA" w:rsidRPr="00F05DAA">
        <w:t xml:space="preserve">University of Debrecen, </w:t>
      </w:r>
      <w:r w:rsidR="000E562B" w:rsidRPr="00F05DAA">
        <w:t>Hungary</w:t>
      </w:r>
    </w:p>
    <w:p w14:paraId="52861D92" w14:textId="77777777" w:rsidR="006504CA" w:rsidRPr="00F05DAA" w:rsidRDefault="006504CA" w:rsidP="006504CA">
      <w:pPr>
        <w:autoSpaceDE w:val="0"/>
        <w:autoSpaceDN w:val="0"/>
        <w:adjustRightInd w:val="0"/>
      </w:pPr>
      <w:r w:rsidRPr="00F05DAA">
        <w:t>“Procedural approach to architectural order”</w:t>
      </w:r>
    </w:p>
    <w:p w14:paraId="5CA1E0FA" w14:textId="39D9CD9E" w:rsidR="003C1BEA" w:rsidRPr="00F05DAA" w:rsidRDefault="003C1BEA" w:rsidP="00FF003B">
      <w:pPr>
        <w:autoSpaceDE w:val="0"/>
        <w:autoSpaceDN w:val="0"/>
        <w:adjustRightInd w:val="0"/>
      </w:pPr>
    </w:p>
    <w:p w14:paraId="73B2082D" w14:textId="77777777" w:rsidR="009D6B34" w:rsidRPr="00F05DAA" w:rsidRDefault="009D6B34" w:rsidP="00FF003B">
      <w:pPr>
        <w:autoSpaceDE w:val="0"/>
        <w:autoSpaceDN w:val="0"/>
        <w:adjustRightInd w:val="0"/>
      </w:pPr>
    </w:p>
    <w:p w14:paraId="30064DE2" w14:textId="48E3DA40" w:rsidR="00F178B4" w:rsidRPr="00F05DAA" w:rsidRDefault="00F178B4" w:rsidP="00F178B4">
      <w:pPr>
        <w:rPr>
          <w:b/>
          <w:bCs/>
        </w:rPr>
      </w:pPr>
      <w:r w:rsidRPr="00F05DAA">
        <w:rPr>
          <w:b/>
          <w:bCs/>
        </w:rPr>
        <w:t>1</w:t>
      </w:r>
      <w:r w:rsidR="00F836FB" w:rsidRPr="00F05DAA">
        <w:rPr>
          <w:b/>
          <w:bCs/>
        </w:rPr>
        <w:t>6</w:t>
      </w:r>
      <w:r w:rsidRPr="00F05DAA">
        <w:rPr>
          <w:b/>
          <w:bCs/>
        </w:rPr>
        <w:t>:</w:t>
      </w:r>
      <w:r w:rsidR="000E562B" w:rsidRPr="00F05DAA">
        <w:rPr>
          <w:b/>
          <w:bCs/>
        </w:rPr>
        <w:t>4</w:t>
      </w:r>
      <w:r w:rsidRPr="00F05DAA">
        <w:rPr>
          <w:b/>
          <w:bCs/>
        </w:rPr>
        <w:t>0 Business meeting for AMAT members</w:t>
      </w:r>
      <w:r w:rsidR="003A30E2" w:rsidRPr="00F05DAA">
        <w:rPr>
          <w:b/>
          <w:bCs/>
        </w:rPr>
        <w:t xml:space="preserve"> and </w:t>
      </w:r>
      <w:r w:rsidR="006042CD" w:rsidRPr="00F05DAA">
        <w:rPr>
          <w:b/>
          <w:bCs/>
        </w:rPr>
        <w:t>HAS</w:t>
      </w:r>
      <w:r w:rsidR="0049333A" w:rsidRPr="00F05DAA">
        <w:rPr>
          <w:b/>
          <w:bCs/>
        </w:rPr>
        <w:t xml:space="preserve"> representatives </w:t>
      </w:r>
      <w:r w:rsidR="003A30E2" w:rsidRPr="00F05DAA">
        <w:rPr>
          <w:b/>
          <w:bCs/>
        </w:rPr>
        <w:t>only</w:t>
      </w:r>
      <w:r w:rsidR="00873B2D" w:rsidRPr="00F05DAA">
        <w:rPr>
          <w:b/>
          <w:bCs/>
        </w:rPr>
        <w:t xml:space="preserve"> </w:t>
      </w:r>
    </w:p>
    <w:p w14:paraId="3D43AD80" w14:textId="77777777" w:rsidR="005C2E37" w:rsidRPr="00F05DAA" w:rsidRDefault="005C2E37" w:rsidP="00F178B4">
      <w:pPr>
        <w:rPr>
          <w:b/>
          <w:bCs/>
        </w:rPr>
      </w:pPr>
    </w:p>
    <w:p w14:paraId="64CA1EDA" w14:textId="6306ED6C" w:rsidR="006504CA" w:rsidRPr="00F05DAA" w:rsidRDefault="007439A6" w:rsidP="007C036C">
      <w:pPr>
        <w:autoSpaceDE w:val="0"/>
        <w:autoSpaceDN w:val="0"/>
        <w:adjustRightInd w:val="0"/>
        <w:rPr>
          <w:b/>
          <w:bCs/>
        </w:rPr>
      </w:pPr>
      <w:r w:rsidRPr="00F05DAA">
        <w:rPr>
          <w:b/>
          <w:bCs/>
        </w:rPr>
        <w:t>1</w:t>
      </w:r>
      <w:r w:rsidR="001B3CE7" w:rsidRPr="00F05DAA">
        <w:rPr>
          <w:b/>
          <w:bCs/>
        </w:rPr>
        <w:t>7</w:t>
      </w:r>
      <w:r w:rsidR="001D2C46" w:rsidRPr="00F05DAA">
        <w:rPr>
          <w:b/>
          <w:bCs/>
        </w:rPr>
        <w:t>:</w:t>
      </w:r>
      <w:r w:rsidR="000E562B" w:rsidRPr="00F05DAA">
        <w:rPr>
          <w:b/>
          <w:bCs/>
        </w:rPr>
        <w:t>4</w:t>
      </w:r>
      <w:r w:rsidRPr="00F05DAA">
        <w:rPr>
          <w:b/>
          <w:bCs/>
        </w:rPr>
        <w:t>0 Dinner</w:t>
      </w:r>
    </w:p>
    <w:p w14:paraId="2E3CCB2F" w14:textId="6D82C3B2" w:rsidR="00F178B4" w:rsidRPr="00F05DAA" w:rsidRDefault="00F178B4" w:rsidP="007C036C">
      <w:pPr>
        <w:autoSpaceDE w:val="0"/>
        <w:autoSpaceDN w:val="0"/>
        <w:adjustRightInd w:val="0"/>
      </w:pPr>
    </w:p>
    <w:p w14:paraId="4CE8B095" w14:textId="7C0F9AC8" w:rsidR="002E73A2" w:rsidRPr="00F05DAA" w:rsidRDefault="00873B2D" w:rsidP="007C036C">
      <w:pPr>
        <w:autoSpaceDE w:val="0"/>
        <w:autoSpaceDN w:val="0"/>
        <w:adjustRightInd w:val="0"/>
        <w:rPr>
          <w:b/>
          <w:bCs/>
        </w:rPr>
      </w:pPr>
      <w:r w:rsidRPr="00F05DAA">
        <w:rPr>
          <w:b/>
          <w:bCs/>
        </w:rPr>
        <w:t>Introduction</w:t>
      </w:r>
      <w:r w:rsidR="002E73A2" w:rsidRPr="00F05DAA">
        <w:rPr>
          <w:b/>
          <w:bCs/>
        </w:rPr>
        <w:t xml:space="preserve">: Pal Maliga </w:t>
      </w:r>
    </w:p>
    <w:p w14:paraId="2CFB6FCC" w14:textId="1B698E3F" w:rsidR="00FF003B" w:rsidRPr="00F05DAA" w:rsidRDefault="00100CAC" w:rsidP="00FF003B">
      <w:r w:rsidRPr="00F05DAA">
        <w:rPr>
          <w:b/>
          <w:bCs/>
          <w:color w:val="FF0000"/>
        </w:rPr>
        <w:t xml:space="preserve">Keynote 2. </w:t>
      </w:r>
      <w:r w:rsidR="004F7012" w:rsidRPr="00F05DAA">
        <w:rPr>
          <w:b/>
          <w:bCs/>
        </w:rPr>
        <w:t xml:space="preserve">Janos </w:t>
      </w:r>
      <w:proofErr w:type="spellStart"/>
      <w:r w:rsidR="00FF003B" w:rsidRPr="00F05DAA">
        <w:rPr>
          <w:b/>
          <w:bCs/>
        </w:rPr>
        <w:t>Bergou</w:t>
      </w:r>
      <w:proofErr w:type="spellEnd"/>
      <w:r w:rsidR="00FF003B" w:rsidRPr="00F05DAA">
        <w:rPr>
          <w:b/>
          <w:bCs/>
        </w:rPr>
        <w:t xml:space="preserve">, </w:t>
      </w:r>
      <w:r w:rsidR="00FF003B" w:rsidRPr="00F05DAA">
        <w:t>Department of Physics and Astronomy, Hunter College of the City University of New York, New York</w:t>
      </w:r>
      <w:r w:rsidR="009D5CA5" w:rsidRPr="00F05DAA">
        <w:t>, NY, USA</w:t>
      </w:r>
    </w:p>
    <w:p w14:paraId="44FCAA1E" w14:textId="77777777" w:rsidR="00FF003B" w:rsidRPr="00F05DAA" w:rsidRDefault="00FF003B" w:rsidP="00FF003B">
      <w:r w:rsidRPr="00F05DAA">
        <w:t>“Quantum Miracles: The 2022 Nobel Prize for Physics”</w:t>
      </w:r>
    </w:p>
    <w:p w14:paraId="2C1725E7" w14:textId="12663F63" w:rsidR="00FF003B" w:rsidRPr="00F05DAA" w:rsidRDefault="00FF003B" w:rsidP="00FF003B"/>
    <w:p w14:paraId="0F15E311" w14:textId="77777777" w:rsidR="00FF003B" w:rsidRPr="00F05DAA" w:rsidRDefault="00FF003B" w:rsidP="00FF003B">
      <w:r w:rsidRPr="00F05DAA">
        <w:rPr>
          <w:b/>
          <w:bCs/>
        </w:rPr>
        <w:t>Abstract</w:t>
      </w:r>
      <w:r w:rsidRPr="00F05DAA">
        <w:t xml:space="preserve">: By some personal reminiscences, I’ll tell the story of how the research directed toward the philosophical foundations of quantum physics, once regarded as a waste of time that certainly could not secure a decent academic job, became mainstream and led to spectacular applications, bordering science fiction.  These applications include teleportation, quantum computing, and quantum communication, and many others, and ushered us in the era of the second quantum revolution that will change our lives forever.    </w:t>
      </w:r>
    </w:p>
    <w:p w14:paraId="324A14F1" w14:textId="2A69730E" w:rsidR="00FF003B" w:rsidRPr="00F05DAA" w:rsidRDefault="00FF003B" w:rsidP="007C036C">
      <w:pPr>
        <w:autoSpaceDE w:val="0"/>
        <w:autoSpaceDN w:val="0"/>
        <w:adjustRightInd w:val="0"/>
      </w:pPr>
    </w:p>
    <w:p w14:paraId="7C50E9BE" w14:textId="6692D4FF" w:rsidR="006504CA" w:rsidRPr="00F05DAA" w:rsidRDefault="00F85CF4" w:rsidP="007C036C">
      <w:pPr>
        <w:autoSpaceDE w:val="0"/>
        <w:autoSpaceDN w:val="0"/>
        <w:adjustRightInd w:val="0"/>
      </w:pPr>
      <w:r w:rsidRPr="00F05DAA">
        <w:t xml:space="preserve">The 2nd Keynote </w:t>
      </w:r>
      <w:r w:rsidR="00D47547" w:rsidRPr="00F05DAA">
        <w:t xml:space="preserve">is part of </w:t>
      </w:r>
      <w:r w:rsidRPr="00F05DAA">
        <w:t xml:space="preserve">a </w:t>
      </w:r>
      <w:r w:rsidR="00D47547" w:rsidRPr="00F05DAA">
        <w:t xml:space="preserve">seated </w:t>
      </w:r>
      <w:r w:rsidRPr="00F05DAA">
        <w:t>dinner presentation</w:t>
      </w:r>
      <w:r w:rsidR="00CF3AB7" w:rsidRPr="00F05DAA">
        <w:t>.</w:t>
      </w:r>
    </w:p>
    <w:p w14:paraId="6D742FE1" w14:textId="567FD9B2" w:rsidR="0057200A" w:rsidRPr="00F05DAA" w:rsidRDefault="0057200A" w:rsidP="004721A7"/>
    <w:p w14:paraId="0BEF52D7" w14:textId="77777777" w:rsidR="00753578" w:rsidRDefault="00F05DAA" w:rsidP="00F05DAA">
      <w:pPr>
        <w:rPr>
          <w:color w:val="000000"/>
          <w:sz w:val="21"/>
          <w:szCs w:val="21"/>
        </w:rPr>
      </w:pPr>
      <w:r w:rsidRPr="00F05DAA">
        <w:rPr>
          <w:color w:val="000000"/>
          <w:sz w:val="21"/>
          <w:szCs w:val="21"/>
        </w:rPr>
        <w:t xml:space="preserve">Pal </w:t>
      </w:r>
      <w:proofErr w:type="spellStart"/>
      <w:r w:rsidRPr="00F05DAA">
        <w:rPr>
          <w:color w:val="000000"/>
          <w:sz w:val="21"/>
          <w:szCs w:val="21"/>
        </w:rPr>
        <w:t>Maliga</w:t>
      </w:r>
      <w:proofErr w:type="spellEnd"/>
      <w:r w:rsidRPr="00F05DAA">
        <w:rPr>
          <w:color w:val="000000"/>
          <w:sz w:val="21"/>
          <w:szCs w:val="21"/>
        </w:rPr>
        <w:t xml:space="preserve"> is inviting you to a scheduled Zoom meeting.</w:t>
      </w:r>
    </w:p>
    <w:p w14:paraId="6396B1FA" w14:textId="77777777" w:rsidR="00753578" w:rsidRDefault="00753578" w:rsidP="00F05DAA">
      <w:pPr>
        <w:rPr>
          <w:color w:val="000000"/>
          <w:sz w:val="21"/>
          <w:szCs w:val="21"/>
        </w:rPr>
      </w:pPr>
    </w:p>
    <w:p w14:paraId="2E5771E6" w14:textId="6434F137" w:rsidR="00F05DAA" w:rsidRPr="00753578" w:rsidRDefault="00753578" w:rsidP="00F05DAA">
      <w:pPr>
        <w:rPr>
          <w:color w:val="FF0000"/>
          <w:sz w:val="21"/>
          <w:szCs w:val="21"/>
        </w:rPr>
      </w:pPr>
      <w:r>
        <w:rPr>
          <w:color w:val="000000"/>
          <w:sz w:val="21"/>
          <w:szCs w:val="21"/>
        </w:rPr>
        <w:t xml:space="preserve"> </w:t>
      </w:r>
      <w:r>
        <w:rPr>
          <w:color w:val="FF0000"/>
          <w:sz w:val="21"/>
          <w:szCs w:val="21"/>
        </w:rPr>
        <w:t xml:space="preserve">If you want to join please register with Prof. </w:t>
      </w:r>
      <w:proofErr w:type="spellStart"/>
      <w:r>
        <w:rPr>
          <w:color w:val="FF0000"/>
          <w:sz w:val="21"/>
          <w:szCs w:val="21"/>
        </w:rPr>
        <w:t>Maliga</w:t>
      </w:r>
      <w:proofErr w:type="spellEnd"/>
      <w:r>
        <w:rPr>
          <w:color w:val="FF0000"/>
          <w:sz w:val="21"/>
          <w:szCs w:val="21"/>
        </w:rPr>
        <w:t xml:space="preserve"> via email at </w:t>
      </w:r>
      <w:r w:rsidRPr="00753578">
        <w:rPr>
          <w:color w:val="FF0000"/>
          <w:sz w:val="21"/>
          <w:szCs w:val="21"/>
        </w:rPr>
        <w:t>maliga@waksman.rutgers.edu</w:t>
      </w:r>
      <w:r>
        <w:rPr>
          <w:color w:val="FF0000"/>
          <w:sz w:val="21"/>
          <w:szCs w:val="21"/>
        </w:rPr>
        <w:t>.</w:t>
      </w:r>
    </w:p>
    <w:p w14:paraId="6BB95C5E" w14:textId="77777777" w:rsidR="00F05DAA" w:rsidRPr="00F05DAA" w:rsidRDefault="00F05DAA" w:rsidP="00F05DAA">
      <w:pPr>
        <w:rPr>
          <w:color w:val="000000"/>
          <w:sz w:val="21"/>
          <w:szCs w:val="21"/>
        </w:rPr>
      </w:pPr>
    </w:p>
    <w:p w14:paraId="41197DDB" w14:textId="77777777" w:rsidR="00F05DAA" w:rsidRPr="00F05DAA" w:rsidRDefault="00F05DAA" w:rsidP="00F05DAA">
      <w:pPr>
        <w:rPr>
          <w:color w:val="000000"/>
          <w:sz w:val="21"/>
          <w:szCs w:val="21"/>
        </w:rPr>
      </w:pPr>
      <w:r w:rsidRPr="00F05DAA">
        <w:rPr>
          <w:color w:val="000000"/>
          <w:sz w:val="21"/>
          <w:szCs w:val="21"/>
        </w:rPr>
        <w:t>Topic: 7th AMAT Conference, April 21, New York, 10 am-21 pm EDT</w:t>
      </w:r>
    </w:p>
    <w:p w14:paraId="09FE1035" w14:textId="77777777" w:rsidR="00F05DAA" w:rsidRPr="00F05DAA" w:rsidRDefault="00F05DAA" w:rsidP="00F05DAA">
      <w:pPr>
        <w:rPr>
          <w:color w:val="000000"/>
          <w:sz w:val="21"/>
          <w:szCs w:val="21"/>
        </w:rPr>
      </w:pPr>
      <w:r w:rsidRPr="00F05DAA">
        <w:rPr>
          <w:color w:val="000000"/>
          <w:sz w:val="21"/>
          <w:szCs w:val="21"/>
        </w:rPr>
        <w:t xml:space="preserve">Time: Apr 21, </w:t>
      </w:r>
      <w:proofErr w:type="gramStart"/>
      <w:r w:rsidRPr="00F05DAA">
        <w:rPr>
          <w:color w:val="000000"/>
          <w:sz w:val="21"/>
          <w:szCs w:val="21"/>
        </w:rPr>
        <w:t>2023</w:t>
      </w:r>
      <w:proofErr w:type="gramEnd"/>
      <w:r w:rsidRPr="00F05DAA">
        <w:rPr>
          <w:color w:val="000000"/>
          <w:sz w:val="21"/>
          <w:szCs w:val="21"/>
        </w:rPr>
        <w:t xml:space="preserve"> 10:00 AM Eastern Time (US and Canada)</w:t>
      </w:r>
    </w:p>
    <w:p w14:paraId="72C065F7" w14:textId="77777777" w:rsidR="00F05DAA" w:rsidRPr="00F05DAA" w:rsidRDefault="00F05DAA" w:rsidP="00F05DAA">
      <w:pPr>
        <w:rPr>
          <w:color w:val="000000"/>
          <w:sz w:val="21"/>
          <w:szCs w:val="21"/>
        </w:rPr>
      </w:pPr>
    </w:p>
    <w:p w14:paraId="5A14B515" w14:textId="77777777" w:rsidR="00F05DAA" w:rsidRPr="00F05DAA" w:rsidRDefault="00F05DAA" w:rsidP="00F05DAA">
      <w:pPr>
        <w:rPr>
          <w:color w:val="000000"/>
          <w:sz w:val="21"/>
          <w:szCs w:val="21"/>
        </w:rPr>
      </w:pPr>
      <w:r w:rsidRPr="00F05DAA">
        <w:rPr>
          <w:color w:val="000000"/>
          <w:sz w:val="21"/>
          <w:szCs w:val="21"/>
        </w:rPr>
        <w:t>Join Zoom Meeting</w:t>
      </w:r>
    </w:p>
    <w:p w14:paraId="6773C64F" w14:textId="77777777" w:rsidR="00F05DAA" w:rsidRPr="00F05DAA" w:rsidRDefault="00000000" w:rsidP="00F05DAA">
      <w:pPr>
        <w:rPr>
          <w:color w:val="000000"/>
          <w:sz w:val="21"/>
          <w:szCs w:val="21"/>
        </w:rPr>
      </w:pPr>
      <w:hyperlink r:id="rId6" w:history="1">
        <w:r w:rsidR="00F05DAA" w:rsidRPr="00F05DAA">
          <w:rPr>
            <w:rStyle w:val="Hyperlink"/>
            <w:sz w:val="21"/>
            <w:szCs w:val="21"/>
          </w:rPr>
          <w:t>https://rutgers.zoom.us/j/97941520153?pwd=UVYvZmVIdFZTSUtkd2hIazdaeWthQT09</w:t>
        </w:r>
      </w:hyperlink>
    </w:p>
    <w:p w14:paraId="5F8BC32D" w14:textId="77777777" w:rsidR="00F05DAA" w:rsidRPr="00F05DAA" w:rsidRDefault="00F05DAA" w:rsidP="00F05DAA">
      <w:pPr>
        <w:rPr>
          <w:color w:val="000000"/>
          <w:sz w:val="21"/>
          <w:szCs w:val="21"/>
        </w:rPr>
      </w:pPr>
    </w:p>
    <w:p w14:paraId="0FCB8691" w14:textId="77777777" w:rsidR="00F05DAA" w:rsidRPr="00F05DAA" w:rsidRDefault="00F05DAA" w:rsidP="00F05DAA">
      <w:pPr>
        <w:rPr>
          <w:color w:val="000000"/>
          <w:sz w:val="21"/>
          <w:szCs w:val="21"/>
        </w:rPr>
      </w:pPr>
      <w:r w:rsidRPr="00F05DAA">
        <w:rPr>
          <w:color w:val="000000"/>
          <w:sz w:val="21"/>
          <w:szCs w:val="21"/>
        </w:rPr>
        <w:t>Join by SIP</w:t>
      </w:r>
    </w:p>
    <w:p w14:paraId="0DF62DC3" w14:textId="77777777" w:rsidR="00F05DAA" w:rsidRPr="00F05DAA" w:rsidRDefault="00000000" w:rsidP="00F05DAA">
      <w:pPr>
        <w:rPr>
          <w:color w:val="000000"/>
          <w:sz w:val="21"/>
          <w:szCs w:val="21"/>
        </w:rPr>
      </w:pPr>
      <w:hyperlink r:id="rId7" w:history="1">
        <w:r w:rsidR="00F05DAA" w:rsidRPr="00F05DAA">
          <w:rPr>
            <w:rStyle w:val="Hyperlink"/>
            <w:sz w:val="21"/>
            <w:szCs w:val="21"/>
          </w:rPr>
          <w:t>97941520153@zoomcrc.com</w:t>
        </w:r>
      </w:hyperlink>
    </w:p>
    <w:p w14:paraId="38465773" w14:textId="77777777" w:rsidR="00F05DAA" w:rsidRPr="00F05DAA" w:rsidRDefault="00F05DAA" w:rsidP="00F05DAA">
      <w:pPr>
        <w:rPr>
          <w:color w:val="000000"/>
          <w:sz w:val="21"/>
          <w:szCs w:val="21"/>
        </w:rPr>
      </w:pPr>
    </w:p>
    <w:p w14:paraId="7D95A6CC" w14:textId="77777777" w:rsidR="00F05DAA" w:rsidRPr="00F05DAA" w:rsidRDefault="00F05DAA" w:rsidP="00F05DAA">
      <w:pPr>
        <w:rPr>
          <w:color w:val="000000"/>
          <w:sz w:val="21"/>
          <w:szCs w:val="21"/>
        </w:rPr>
      </w:pPr>
      <w:r w:rsidRPr="00F05DAA">
        <w:rPr>
          <w:color w:val="000000"/>
          <w:sz w:val="21"/>
          <w:szCs w:val="21"/>
        </w:rPr>
        <w:t>Meeting ID: 979 4152 0153</w:t>
      </w:r>
    </w:p>
    <w:p w14:paraId="712CE002" w14:textId="77777777" w:rsidR="00F05DAA" w:rsidRPr="00F05DAA" w:rsidRDefault="00F05DAA" w:rsidP="00F05DAA">
      <w:pPr>
        <w:rPr>
          <w:color w:val="000000"/>
          <w:sz w:val="21"/>
          <w:szCs w:val="21"/>
        </w:rPr>
      </w:pPr>
      <w:r w:rsidRPr="00F05DAA">
        <w:rPr>
          <w:color w:val="000000"/>
          <w:sz w:val="21"/>
          <w:szCs w:val="21"/>
        </w:rPr>
        <w:t>Password: 498817</w:t>
      </w:r>
    </w:p>
    <w:p w14:paraId="619AAF53" w14:textId="77777777" w:rsidR="00F05DAA" w:rsidRPr="00F05DAA" w:rsidRDefault="00F05DAA" w:rsidP="00F05DAA">
      <w:pPr>
        <w:rPr>
          <w:color w:val="000000"/>
          <w:sz w:val="21"/>
          <w:szCs w:val="21"/>
        </w:rPr>
      </w:pPr>
      <w:r w:rsidRPr="00F05DAA">
        <w:rPr>
          <w:color w:val="000000"/>
          <w:sz w:val="21"/>
          <w:szCs w:val="21"/>
        </w:rPr>
        <w:t>One tap mobile</w:t>
      </w:r>
    </w:p>
    <w:p w14:paraId="0644F413" w14:textId="77777777" w:rsidR="00F05DAA" w:rsidRPr="00F05DAA" w:rsidRDefault="00F05DAA" w:rsidP="00F05DAA">
      <w:pPr>
        <w:rPr>
          <w:color w:val="000000"/>
          <w:sz w:val="21"/>
          <w:szCs w:val="21"/>
        </w:rPr>
      </w:pPr>
      <w:r w:rsidRPr="00F05DAA">
        <w:rPr>
          <w:color w:val="000000"/>
          <w:sz w:val="21"/>
          <w:szCs w:val="21"/>
        </w:rPr>
        <w:t>+</w:t>
      </w:r>
      <w:proofErr w:type="gramStart"/>
      <w:r w:rsidRPr="00F05DAA">
        <w:rPr>
          <w:color w:val="000000"/>
          <w:sz w:val="21"/>
          <w:szCs w:val="21"/>
        </w:rPr>
        <w:t>16469313860,,</w:t>
      </w:r>
      <w:proofErr w:type="gramEnd"/>
      <w:r w:rsidRPr="00F05DAA">
        <w:rPr>
          <w:color w:val="000000"/>
          <w:sz w:val="21"/>
          <w:szCs w:val="21"/>
        </w:rPr>
        <w:t>97941520153# US</w:t>
      </w:r>
    </w:p>
    <w:p w14:paraId="1E54261E" w14:textId="77777777" w:rsidR="00F05DAA" w:rsidRPr="00F05DAA" w:rsidRDefault="00F05DAA" w:rsidP="00F05DAA">
      <w:pPr>
        <w:rPr>
          <w:color w:val="000000"/>
          <w:sz w:val="21"/>
          <w:szCs w:val="21"/>
        </w:rPr>
      </w:pPr>
      <w:r w:rsidRPr="00F05DAA">
        <w:rPr>
          <w:color w:val="000000"/>
          <w:sz w:val="21"/>
          <w:szCs w:val="21"/>
        </w:rPr>
        <w:t>+</w:t>
      </w:r>
      <w:proofErr w:type="gramStart"/>
      <w:r w:rsidRPr="00F05DAA">
        <w:rPr>
          <w:color w:val="000000"/>
          <w:sz w:val="21"/>
          <w:szCs w:val="21"/>
        </w:rPr>
        <w:t>13017158592,,</w:t>
      </w:r>
      <w:proofErr w:type="gramEnd"/>
      <w:r w:rsidRPr="00F05DAA">
        <w:rPr>
          <w:color w:val="000000"/>
          <w:sz w:val="21"/>
          <w:szCs w:val="21"/>
        </w:rPr>
        <w:t>97941520153# US (Washington DC)</w:t>
      </w:r>
    </w:p>
    <w:p w14:paraId="1D46FCA1" w14:textId="77777777" w:rsidR="00F05DAA" w:rsidRPr="00F05DAA" w:rsidRDefault="00F05DAA" w:rsidP="00F05DAA">
      <w:pPr>
        <w:rPr>
          <w:color w:val="000000"/>
          <w:sz w:val="21"/>
          <w:szCs w:val="21"/>
        </w:rPr>
      </w:pPr>
    </w:p>
    <w:p w14:paraId="47567B03" w14:textId="77777777" w:rsidR="00F05DAA" w:rsidRPr="00F05DAA" w:rsidRDefault="00F05DAA" w:rsidP="00F05DAA">
      <w:pPr>
        <w:rPr>
          <w:color w:val="000000"/>
          <w:sz w:val="21"/>
          <w:szCs w:val="21"/>
        </w:rPr>
      </w:pPr>
      <w:r w:rsidRPr="00F05DAA">
        <w:rPr>
          <w:color w:val="000000"/>
          <w:sz w:val="21"/>
          <w:szCs w:val="21"/>
        </w:rPr>
        <w:t>Join By Phone</w:t>
      </w:r>
    </w:p>
    <w:p w14:paraId="5BBA09B7" w14:textId="77777777" w:rsidR="00F05DAA" w:rsidRPr="00F05DAA" w:rsidRDefault="00F05DAA" w:rsidP="00F05DAA">
      <w:pPr>
        <w:rPr>
          <w:color w:val="000000"/>
          <w:sz w:val="21"/>
          <w:szCs w:val="21"/>
        </w:rPr>
      </w:pPr>
      <w:r w:rsidRPr="00F05DAA">
        <w:rPr>
          <w:color w:val="000000"/>
          <w:sz w:val="21"/>
          <w:szCs w:val="21"/>
        </w:rPr>
        <w:t>        +1 646 931 3860 US</w:t>
      </w:r>
    </w:p>
    <w:p w14:paraId="0B139357" w14:textId="77777777" w:rsidR="00F05DAA" w:rsidRPr="00F05DAA" w:rsidRDefault="00F05DAA" w:rsidP="00F05DAA">
      <w:pPr>
        <w:rPr>
          <w:color w:val="000000"/>
          <w:sz w:val="21"/>
          <w:szCs w:val="21"/>
        </w:rPr>
      </w:pPr>
      <w:r w:rsidRPr="00F05DAA">
        <w:rPr>
          <w:color w:val="000000"/>
          <w:sz w:val="21"/>
          <w:szCs w:val="21"/>
        </w:rPr>
        <w:t>        +1 301 715 8592 US (Washington DC)</w:t>
      </w:r>
    </w:p>
    <w:p w14:paraId="09082CA0" w14:textId="77777777" w:rsidR="00F05DAA" w:rsidRPr="00F05DAA" w:rsidRDefault="00F05DAA" w:rsidP="00F05DAA">
      <w:pPr>
        <w:rPr>
          <w:color w:val="000000"/>
          <w:sz w:val="21"/>
          <w:szCs w:val="21"/>
        </w:rPr>
      </w:pPr>
      <w:r w:rsidRPr="00F05DAA">
        <w:rPr>
          <w:color w:val="000000"/>
          <w:sz w:val="21"/>
          <w:szCs w:val="21"/>
        </w:rPr>
        <w:t>        +1 305 224 1968 US</w:t>
      </w:r>
    </w:p>
    <w:p w14:paraId="19A4BC8F" w14:textId="77777777" w:rsidR="00F05DAA" w:rsidRPr="00F05DAA" w:rsidRDefault="00F05DAA" w:rsidP="00F05DAA">
      <w:pPr>
        <w:rPr>
          <w:color w:val="000000"/>
          <w:sz w:val="21"/>
          <w:szCs w:val="21"/>
        </w:rPr>
      </w:pPr>
      <w:r w:rsidRPr="00F05DAA">
        <w:rPr>
          <w:color w:val="000000"/>
          <w:sz w:val="21"/>
          <w:szCs w:val="21"/>
        </w:rPr>
        <w:t>        +1 309 205 3325 US</w:t>
      </w:r>
    </w:p>
    <w:p w14:paraId="5FE289E5" w14:textId="77777777" w:rsidR="00F05DAA" w:rsidRPr="00F05DAA" w:rsidRDefault="00F05DAA" w:rsidP="00F05DAA">
      <w:pPr>
        <w:rPr>
          <w:color w:val="000000"/>
          <w:sz w:val="21"/>
          <w:szCs w:val="21"/>
        </w:rPr>
      </w:pPr>
      <w:r w:rsidRPr="00F05DAA">
        <w:rPr>
          <w:color w:val="000000"/>
          <w:sz w:val="21"/>
          <w:szCs w:val="21"/>
        </w:rPr>
        <w:t>        +1 312 626 6799 US (Chicago)</w:t>
      </w:r>
    </w:p>
    <w:p w14:paraId="10D10F21" w14:textId="77777777" w:rsidR="00F05DAA" w:rsidRPr="00F05DAA" w:rsidRDefault="00F05DAA" w:rsidP="00F05DAA">
      <w:pPr>
        <w:rPr>
          <w:color w:val="000000"/>
          <w:sz w:val="21"/>
          <w:szCs w:val="21"/>
        </w:rPr>
      </w:pPr>
      <w:r w:rsidRPr="00F05DAA">
        <w:rPr>
          <w:color w:val="000000"/>
          <w:sz w:val="21"/>
          <w:szCs w:val="21"/>
        </w:rPr>
        <w:t>        +1 646 558 8656 US (New York)</w:t>
      </w:r>
    </w:p>
    <w:p w14:paraId="3F3E1EE9" w14:textId="77777777" w:rsidR="00F05DAA" w:rsidRPr="00F05DAA" w:rsidRDefault="00F05DAA" w:rsidP="00F05DAA">
      <w:pPr>
        <w:rPr>
          <w:color w:val="000000"/>
          <w:sz w:val="21"/>
          <w:szCs w:val="21"/>
        </w:rPr>
      </w:pPr>
      <w:r w:rsidRPr="00F05DAA">
        <w:rPr>
          <w:color w:val="000000"/>
          <w:sz w:val="21"/>
          <w:szCs w:val="21"/>
        </w:rPr>
        <w:lastRenderedPageBreak/>
        <w:t>        +1 669 444 9171 US</w:t>
      </w:r>
    </w:p>
    <w:p w14:paraId="4D3493C8" w14:textId="77777777" w:rsidR="00F05DAA" w:rsidRPr="00F05DAA" w:rsidRDefault="00F05DAA" w:rsidP="00F05DAA">
      <w:pPr>
        <w:rPr>
          <w:color w:val="000000"/>
          <w:sz w:val="21"/>
          <w:szCs w:val="21"/>
        </w:rPr>
      </w:pPr>
      <w:r w:rsidRPr="00F05DAA">
        <w:rPr>
          <w:color w:val="000000"/>
          <w:sz w:val="21"/>
          <w:szCs w:val="21"/>
        </w:rPr>
        <w:t>        +1 669 900 9128 US (San Jose)</w:t>
      </w:r>
    </w:p>
    <w:p w14:paraId="75162FE7" w14:textId="77777777" w:rsidR="00F05DAA" w:rsidRPr="00F05DAA" w:rsidRDefault="00F05DAA" w:rsidP="00F05DAA">
      <w:pPr>
        <w:rPr>
          <w:color w:val="000000"/>
          <w:sz w:val="21"/>
          <w:szCs w:val="21"/>
        </w:rPr>
      </w:pPr>
      <w:r w:rsidRPr="00F05DAA">
        <w:rPr>
          <w:color w:val="000000"/>
          <w:sz w:val="21"/>
          <w:szCs w:val="21"/>
        </w:rPr>
        <w:t>        +1 689 278 1000 US</w:t>
      </w:r>
    </w:p>
    <w:p w14:paraId="6F389F5C" w14:textId="77777777" w:rsidR="00F05DAA" w:rsidRPr="00F05DAA" w:rsidRDefault="00F05DAA" w:rsidP="00F05DAA">
      <w:pPr>
        <w:rPr>
          <w:color w:val="000000"/>
          <w:sz w:val="21"/>
          <w:szCs w:val="21"/>
        </w:rPr>
      </w:pPr>
      <w:r w:rsidRPr="00F05DAA">
        <w:rPr>
          <w:color w:val="000000"/>
          <w:sz w:val="21"/>
          <w:szCs w:val="21"/>
        </w:rPr>
        <w:t>        +1 719 359 4580 US</w:t>
      </w:r>
    </w:p>
    <w:p w14:paraId="6A4682BB" w14:textId="77777777" w:rsidR="00F05DAA" w:rsidRPr="00F05DAA" w:rsidRDefault="00F05DAA" w:rsidP="00F05DAA">
      <w:pPr>
        <w:rPr>
          <w:color w:val="000000"/>
          <w:sz w:val="21"/>
          <w:szCs w:val="21"/>
        </w:rPr>
      </w:pPr>
      <w:r w:rsidRPr="00F05DAA">
        <w:rPr>
          <w:color w:val="000000"/>
          <w:sz w:val="21"/>
          <w:szCs w:val="21"/>
        </w:rPr>
        <w:t>        +1 253 205 0468 US</w:t>
      </w:r>
    </w:p>
    <w:p w14:paraId="2E1238F2" w14:textId="77777777" w:rsidR="00F05DAA" w:rsidRPr="00F05DAA" w:rsidRDefault="00F05DAA" w:rsidP="00F05DAA">
      <w:pPr>
        <w:rPr>
          <w:color w:val="000000"/>
          <w:sz w:val="21"/>
          <w:szCs w:val="21"/>
        </w:rPr>
      </w:pPr>
      <w:r w:rsidRPr="00F05DAA">
        <w:rPr>
          <w:color w:val="000000"/>
          <w:sz w:val="21"/>
          <w:szCs w:val="21"/>
        </w:rPr>
        <w:t>        +1 253 215 8782 US (Tacoma)</w:t>
      </w:r>
    </w:p>
    <w:p w14:paraId="0C1F5CCE" w14:textId="77777777" w:rsidR="00F05DAA" w:rsidRPr="00F05DAA" w:rsidRDefault="00F05DAA" w:rsidP="00F05DAA">
      <w:pPr>
        <w:rPr>
          <w:color w:val="000000"/>
          <w:sz w:val="21"/>
          <w:szCs w:val="21"/>
        </w:rPr>
      </w:pPr>
      <w:r w:rsidRPr="00F05DAA">
        <w:rPr>
          <w:color w:val="000000"/>
          <w:sz w:val="21"/>
          <w:szCs w:val="21"/>
        </w:rPr>
        <w:t>        +1 346 248 7799 US (Houston)</w:t>
      </w:r>
    </w:p>
    <w:p w14:paraId="2A3809DA" w14:textId="77777777" w:rsidR="00F05DAA" w:rsidRPr="00F05DAA" w:rsidRDefault="00F05DAA" w:rsidP="00F05DAA">
      <w:pPr>
        <w:rPr>
          <w:color w:val="000000"/>
          <w:sz w:val="21"/>
          <w:szCs w:val="21"/>
        </w:rPr>
      </w:pPr>
      <w:r w:rsidRPr="00F05DAA">
        <w:rPr>
          <w:color w:val="000000"/>
          <w:sz w:val="21"/>
          <w:szCs w:val="21"/>
        </w:rPr>
        <w:t>        +1 360 209 5623 US</w:t>
      </w:r>
    </w:p>
    <w:p w14:paraId="42DEC0D1" w14:textId="77777777" w:rsidR="00F05DAA" w:rsidRPr="00F05DAA" w:rsidRDefault="00F05DAA" w:rsidP="00F05DAA">
      <w:pPr>
        <w:rPr>
          <w:color w:val="000000"/>
          <w:sz w:val="21"/>
          <w:szCs w:val="21"/>
        </w:rPr>
      </w:pPr>
      <w:r w:rsidRPr="00F05DAA">
        <w:rPr>
          <w:color w:val="000000"/>
          <w:sz w:val="21"/>
          <w:szCs w:val="21"/>
        </w:rPr>
        <w:t>        +1 386 347 5053 US</w:t>
      </w:r>
    </w:p>
    <w:p w14:paraId="7697FCD8" w14:textId="77777777" w:rsidR="00F05DAA" w:rsidRPr="00F05DAA" w:rsidRDefault="00F05DAA" w:rsidP="00F05DAA">
      <w:pPr>
        <w:rPr>
          <w:color w:val="000000"/>
          <w:sz w:val="21"/>
          <w:szCs w:val="21"/>
        </w:rPr>
      </w:pPr>
      <w:r w:rsidRPr="00F05DAA">
        <w:rPr>
          <w:color w:val="000000"/>
          <w:sz w:val="21"/>
          <w:szCs w:val="21"/>
        </w:rPr>
        <w:t>        +1 507 473 4847 US</w:t>
      </w:r>
    </w:p>
    <w:p w14:paraId="3FCBF264" w14:textId="77777777" w:rsidR="00F05DAA" w:rsidRPr="00F05DAA" w:rsidRDefault="00F05DAA" w:rsidP="00F05DAA">
      <w:pPr>
        <w:rPr>
          <w:color w:val="000000"/>
          <w:sz w:val="21"/>
          <w:szCs w:val="21"/>
        </w:rPr>
      </w:pPr>
      <w:r w:rsidRPr="00F05DAA">
        <w:rPr>
          <w:color w:val="000000"/>
          <w:sz w:val="21"/>
          <w:szCs w:val="21"/>
        </w:rPr>
        <w:t>        +1 564 217 2000 US</w:t>
      </w:r>
    </w:p>
    <w:p w14:paraId="0E1EACFD" w14:textId="77777777" w:rsidR="00F05DAA" w:rsidRPr="00F05DAA" w:rsidRDefault="00F05DAA" w:rsidP="00F05DAA">
      <w:pPr>
        <w:rPr>
          <w:color w:val="000000"/>
          <w:sz w:val="21"/>
          <w:szCs w:val="21"/>
        </w:rPr>
      </w:pPr>
      <w:r w:rsidRPr="00F05DAA">
        <w:rPr>
          <w:color w:val="000000"/>
          <w:sz w:val="21"/>
          <w:szCs w:val="21"/>
        </w:rPr>
        <w:t>Meeting ID: 979 4152 0153</w:t>
      </w:r>
    </w:p>
    <w:p w14:paraId="49DF2466" w14:textId="77777777" w:rsidR="00F05DAA" w:rsidRPr="00F05DAA" w:rsidRDefault="00F05DAA" w:rsidP="00F05DAA">
      <w:pPr>
        <w:rPr>
          <w:color w:val="000000"/>
          <w:sz w:val="21"/>
          <w:szCs w:val="21"/>
        </w:rPr>
      </w:pPr>
      <w:r w:rsidRPr="00F05DAA">
        <w:rPr>
          <w:color w:val="000000"/>
          <w:sz w:val="21"/>
          <w:szCs w:val="21"/>
        </w:rPr>
        <w:t>Find your local number:</w:t>
      </w:r>
      <w:r w:rsidRPr="00F05DAA">
        <w:rPr>
          <w:rStyle w:val="apple-converted-space"/>
          <w:color w:val="000000"/>
          <w:sz w:val="21"/>
          <w:szCs w:val="21"/>
        </w:rPr>
        <w:t> </w:t>
      </w:r>
      <w:hyperlink r:id="rId8" w:history="1">
        <w:r w:rsidRPr="00F05DAA">
          <w:rPr>
            <w:rStyle w:val="Hyperlink"/>
            <w:sz w:val="21"/>
            <w:szCs w:val="21"/>
          </w:rPr>
          <w:t>https://rutgers.zoom.us/u/acO8WRamSk</w:t>
        </w:r>
      </w:hyperlink>
    </w:p>
    <w:p w14:paraId="108449A1" w14:textId="77777777" w:rsidR="00F05DAA" w:rsidRPr="00F05DAA" w:rsidRDefault="00F05DAA" w:rsidP="00F05DAA"/>
    <w:p w14:paraId="644E239C" w14:textId="77777777" w:rsidR="00F05DAA" w:rsidRPr="00F05DAA" w:rsidRDefault="00F05DAA" w:rsidP="004721A7"/>
    <w:sectPr w:rsidR="00F05DAA" w:rsidRPr="00F05DAA" w:rsidSect="006E202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63AD" w14:textId="77777777" w:rsidR="00D3686B" w:rsidRDefault="00D3686B" w:rsidP="0078228A">
      <w:r>
        <w:separator/>
      </w:r>
    </w:p>
  </w:endnote>
  <w:endnote w:type="continuationSeparator" w:id="0">
    <w:p w14:paraId="57F22325" w14:textId="77777777" w:rsidR="00D3686B" w:rsidRDefault="00D3686B" w:rsidP="0078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5668929"/>
      <w:docPartObj>
        <w:docPartGallery w:val="Page Numbers (Bottom of Page)"/>
        <w:docPartUnique/>
      </w:docPartObj>
    </w:sdtPr>
    <w:sdtContent>
      <w:p w14:paraId="002AC947" w14:textId="161A1008" w:rsidR="0078228A" w:rsidRDefault="0078228A" w:rsidP="008169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31F904" w14:textId="77777777" w:rsidR="0078228A" w:rsidRDefault="0078228A" w:rsidP="007822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6605499"/>
      <w:docPartObj>
        <w:docPartGallery w:val="Page Numbers (Bottom of Page)"/>
        <w:docPartUnique/>
      </w:docPartObj>
    </w:sdtPr>
    <w:sdtContent>
      <w:p w14:paraId="4285C96F" w14:textId="7E6D0FD0" w:rsidR="0078228A" w:rsidRDefault="0078228A" w:rsidP="008169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DBFCFF" w14:textId="77777777" w:rsidR="0078228A" w:rsidRDefault="0078228A" w:rsidP="007822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3D5C3" w14:textId="77777777" w:rsidR="00D3686B" w:rsidRDefault="00D3686B" w:rsidP="0078228A">
      <w:r>
        <w:separator/>
      </w:r>
    </w:p>
  </w:footnote>
  <w:footnote w:type="continuationSeparator" w:id="0">
    <w:p w14:paraId="61B5B0FF" w14:textId="77777777" w:rsidR="00D3686B" w:rsidRDefault="00D3686B" w:rsidP="00782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4C"/>
    <w:rsid w:val="0000071F"/>
    <w:rsid w:val="00001301"/>
    <w:rsid w:val="0000786C"/>
    <w:rsid w:val="00007FAF"/>
    <w:rsid w:val="00010020"/>
    <w:rsid w:val="00011FF3"/>
    <w:rsid w:val="00012B3D"/>
    <w:rsid w:val="000159BD"/>
    <w:rsid w:val="000231C6"/>
    <w:rsid w:val="00023262"/>
    <w:rsid w:val="00024D47"/>
    <w:rsid w:val="00025740"/>
    <w:rsid w:val="000320B7"/>
    <w:rsid w:val="00033464"/>
    <w:rsid w:val="000354CF"/>
    <w:rsid w:val="00036371"/>
    <w:rsid w:val="00043C96"/>
    <w:rsid w:val="00044EB1"/>
    <w:rsid w:val="00046CD3"/>
    <w:rsid w:val="00051258"/>
    <w:rsid w:val="000512D7"/>
    <w:rsid w:val="000516BD"/>
    <w:rsid w:val="00052000"/>
    <w:rsid w:val="00057A27"/>
    <w:rsid w:val="000604C1"/>
    <w:rsid w:val="00061A37"/>
    <w:rsid w:val="000666AA"/>
    <w:rsid w:val="000708BE"/>
    <w:rsid w:val="00073057"/>
    <w:rsid w:val="00074C71"/>
    <w:rsid w:val="00077688"/>
    <w:rsid w:val="00081BBC"/>
    <w:rsid w:val="000827F2"/>
    <w:rsid w:val="000828B3"/>
    <w:rsid w:val="000839DF"/>
    <w:rsid w:val="00085A1F"/>
    <w:rsid w:val="000872B9"/>
    <w:rsid w:val="00090057"/>
    <w:rsid w:val="00090117"/>
    <w:rsid w:val="0009148C"/>
    <w:rsid w:val="0009172B"/>
    <w:rsid w:val="00091A3B"/>
    <w:rsid w:val="00092A69"/>
    <w:rsid w:val="00093832"/>
    <w:rsid w:val="00094BA8"/>
    <w:rsid w:val="000954E0"/>
    <w:rsid w:val="000958DD"/>
    <w:rsid w:val="000963D3"/>
    <w:rsid w:val="000A01F0"/>
    <w:rsid w:val="000A3411"/>
    <w:rsid w:val="000A6BDE"/>
    <w:rsid w:val="000B0641"/>
    <w:rsid w:val="000B12FF"/>
    <w:rsid w:val="000B39C5"/>
    <w:rsid w:val="000B3C99"/>
    <w:rsid w:val="000B3FDD"/>
    <w:rsid w:val="000B5F8C"/>
    <w:rsid w:val="000C086E"/>
    <w:rsid w:val="000C3307"/>
    <w:rsid w:val="000C6BF1"/>
    <w:rsid w:val="000C70A0"/>
    <w:rsid w:val="000C7925"/>
    <w:rsid w:val="000C7AD0"/>
    <w:rsid w:val="000D1291"/>
    <w:rsid w:val="000D2E8E"/>
    <w:rsid w:val="000D37A3"/>
    <w:rsid w:val="000D3CAB"/>
    <w:rsid w:val="000D4F45"/>
    <w:rsid w:val="000D641D"/>
    <w:rsid w:val="000D7C63"/>
    <w:rsid w:val="000E0308"/>
    <w:rsid w:val="000E32DE"/>
    <w:rsid w:val="000E43D1"/>
    <w:rsid w:val="000E5321"/>
    <w:rsid w:val="000E562B"/>
    <w:rsid w:val="000E5F68"/>
    <w:rsid w:val="000E78D6"/>
    <w:rsid w:val="000F450C"/>
    <w:rsid w:val="000F6973"/>
    <w:rsid w:val="00100CAC"/>
    <w:rsid w:val="001046AB"/>
    <w:rsid w:val="00104A95"/>
    <w:rsid w:val="00105D6A"/>
    <w:rsid w:val="00107815"/>
    <w:rsid w:val="00112C88"/>
    <w:rsid w:val="00115E7C"/>
    <w:rsid w:val="00117EC9"/>
    <w:rsid w:val="001207B0"/>
    <w:rsid w:val="00120DD7"/>
    <w:rsid w:val="0012139A"/>
    <w:rsid w:val="001239BB"/>
    <w:rsid w:val="001247A8"/>
    <w:rsid w:val="001259D0"/>
    <w:rsid w:val="00134481"/>
    <w:rsid w:val="0013565F"/>
    <w:rsid w:val="00135B75"/>
    <w:rsid w:val="00136142"/>
    <w:rsid w:val="0013665A"/>
    <w:rsid w:val="001437E9"/>
    <w:rsid w:val="00145834"/>
    <w:rsid w:val="001462CA"/>
    <w:rsid w:val="00150062"/>
    <w:rsid w:val="0015012B"/>
    <w:rsid w:val="00150462"/>
    <w:rsid w:val="001517EA"/>
    <w:rsid w:val="00151DDE"/>
    <w:rsid w:val="00153F54"/>
    <w:rsid w:val="00154E25"/>
    <w:rsid w:val="001563B7"/>
    <w:rsid w:val="0016020F"/>
    <w:rsid w:val="001603E7"/>
    <w:rsid w:val="001608E6"/>
    <w:rsid w:val="00163D2C"/>
    <w:rsid w:val="00164376"/>
    <w:rsid w:val="00165F37"/>
    <w:rsid w:val="0017167D"/>
    <w:rsid w:val="001732F8"/>
    <w:rsid w:val="00174904"/>
    <w:rsid w:val="00176E06"/>
    <w:rsid w:val="00177C3D"/>
    <w:rsid w:val="001806F7"/>
    <w:rsid w:val="001819A7"/>
    <w:rsid w:val="00182089"/>
    <w:rsid w:val="001842E1"/>
    <w:rsid w:val="00184409"/>
    <w:rsid w:val="0018460D"/>
    <w:rsid w:val="00184660"/>
    <w:rsid w:val="00184708"/>
    <w:rsid w:val="0018788C"/>
    <w:rsid w:val="00190AC5"/>
    <w:rsid w:val="00191627"/>
    <w:rsid w:val="00193CC3"/>
    <w:rsid w:val="001942C5"/>
    <w:rsid w:val="00195E15"/>
    <w:rsid w:val="001A0D13"/>
    <w:rsid w:val="001A12CF"/>
    <w:rsid w:val="001A1524"/>
    <w:rsid w:val="001A1961"/>
    <w:rsid w:val="001A4489"/>
    <w:rsid w:val="001A4F9D"/>
    <w:rsid w:val="001A670F"/>
    <w:rsid w:val="001A6866"/>
    <w:rsid w:val="001B2616"/>
    <w:rsid w:val="001B2E73"/>
    <w:rsid w:val="001B388F"/>
    <w:rsid w:val="001B3CE7"/>
    <w:rsid w:val="001B43D6"/>
    <w:rsid w:val="001B47D9"/>
    <w:rsid w:val="001B6068"/>
    <w:rsid w:val="001B7D2C"/>
    <w:rsid w:val="001C2A02"/>
    <w:rsid w:val="001C3057"/>
    <w:rsid w:val="001C4BC1"/>
    <w:rsid w:val="001C65A3"/>
    <w:rsid w:val="001C76D1"/>
    <w:rsid w:val="001D2C46"/>
    <w:rsid w:val="001D2F2F"/>
    <w:rsid w:val="001D3DE8"/>
    <w:rsid w:val="001D49B3"/>
    <w:rsid w:val="001D6A15"/>
    <w:rsid w:val="001D6D99"/>
    <w:rsid w:val="001E06DC"/>
    <w:rsid w:val="001E2338"/>
    <w:rsid w:val="001E3BDD"/>
    <w:rsid w:val="001E4887"/>
    <w:rsid w:val="001E4A57"/>
    <w:rsid w:val="001E4B35"/>
    <w:rsid w:val="001E6BE5"/>
    <w:rsid w:val="001E7D73"/>
    <w:rsid w:val="001F01AC"/>
    <w:rsid w:val="001F0AA9"/>
    <w:rsid w:val="001F0FB7"/>
    <w:rsid w:val="001F13CB"/>
    <w:rsid w:val="001F262D"/>
    <w:rsid w:val="001F322D"/>
    <w:rsid w:val="001F490D"/>
    <w:rsid w:val="001F4BBB"/>
    <w:rsid w:val="001F7633"/>
    <w:rsid w:val="002027F9"/>
    <w:rsid w:val="00202F5C"/>
    <w:rsid w:val="00204AAE"/>
    <w:rsid w:val="00205097"/>
    <w:rsid w:val="00206ABF"/>
    <w:rsid w:val="00206F03"/>
    <w:rsid w:val="002136B5"/>
    <w:rsid w:val="0021384E"/>
    <w:rsid w:val="00214DF3"/>
    <w:rsid w:val="00222A60"/>
    <w:rsid w:val="0022346C"/>
    <w:rsid w:val="002256C1"/>
    <w:rsid w:val="002310E8"/>
    <w:rsid w:val="00232F20"/>
    <w:rsid w:val="00234C57"/>
    <w:rsid w:val="00235E46"/>
    <w:rsid w:val="002362C0"/>
    <w:rsid w:val="002363E7"/>
    <w:rsid w:val="00240BE2"/>
    <w:rsid w:val="00240E9B"/>
    <w:rsid w:val="002424A4"/>
    <w:rsid w:val="00251052"/>
    <w:rsid w:val="00251D2B"/>
    <w:rsid w:val="00253708"/>
    <w:rsid w:val="00254497"/>
    <w:rsid w:val="002548F6"/>
    <w:rsid w:val="002552AD"/>
    <w:rsid w:val="00257971"/>
    <w:rsid w:val="002603ED"/>
    <w:rsid w:val="002605B9"/>
    <w:rsid w:val="00260975"/>
    <w:rsid w:val="002609C0"/>
    <w:rsid w:val="002629BD"/>
    <w:rsid w:val="00262ED2"/>
    <w:rsid w:val="002642D5"/>
    <w:rsid w:val="0027136A"/>
    <w:rsid w:val="0027293A"/>
    <w:rsid w:val="00273647"/>
    <w:rsid w:val="00274DC6"/>
    <w:rsid w:val="00276067"/>
    <w:rsid w:val="00282A1F"/>
    <w:rsid w:val="00285632"/>
    <w:rsid w:val="00286F04"/>
    <w:rsid w:val="00287D53"/>
    <w:rsid w:val="00287FA0"/>
    <w:rsid w:val="00290F31"/>
    <w:rsid w:val="00292923"/>
    <w:rsid w:val="00292C57"/>
    <w:rsid w:val="00296B9B"/>
    <w:rsid w:val="002A5455"/>
    <w:rsid w:val="002A79A2"/>
    <w:rsid w:val="002B0D81"/>
    <w:rsid w:val="002B1A88"/>
    <w:rsid w:val="002B2B34"/>
    <w:rsid w:val="002B39DB"/>
    <w:rsid w:val="002B480F"/>
    <w:rsid w:val="002B710A"/>
    <w:rsid w:val="002C1606"/>
    <w:rsid w:val="002C60B3"/>
    <w:rsid w:val="002D0AF7"/>
    <w:rsid w:val="002D1760"/>
    <w:rsid w:val="002D26D1"/>
    <w:rsid w:val="002D7ED3"/>
    <w:rsid w:val="002E013D"/>
    <w:rsid w:val="002E0F44"/>
    <w:rsid w:val="002E2562"/>
    <w:rsid w:val="002E2921"/>
    <w:rsid w:val="002E73A2"/>
    <w:rsid w:val="002E7589"/>
    <w:rsid w:val="002F2C01"/>
    <w:rsid w:val="002F63D4"/>
    <w:rsid w:val="002F6A08"/>
    <w:rsid w:val="002F796C"/>
    <w:rsid w:val="0030161B"/>
    <w:rsid w:val="00304EA0"/>
    <w:rsid w:val="003062AD"/>
    <w:rsid w:val="00306D28"/>
    <w:rsid w:val="00313470"/>
    <w:rsid w:val="0031614D"/>
    <w:rsid w:val="0031663E"/>
    <w:rsid w:val="00316EE7"/>
    <w:rsid w:val="0031791C"/>
    <w:rsid w:val="00323256"/>
    <w:rsid w:val="00323E95"/>
    <w:rsid w:val="00330A87"/>
    <w:rsid w:val="0033170A"/>
    <w:rsid w:val="00334326"/>
    <w:rsid w:val="00335F7A"/>
    <w:rsid w:val="003371E2"/>
    <w:rsid w:val="00341C1E"/>
    <w:rsid w:val="00341FE1"/>
    <w:rsid w:val="003426AD"/>
    <w:rsid w:val="00342705"/>
    <w:rsid w:val="003427B6"/>
    <w:rsid w:val="00345384"/>
    <w:rsid w:val="00350DE3"/>
    <w:rsid w:val="0035371B"/>
    <w:rsid w:val="003541FA"/>
    <w:rsid w:val="0035495D"/>
    <w:rsid w:val="00357571"/>
    <w:rsid w:val="00357B29"/>
    <w:rsid w:val="003601C9"/>
    <w:rsid w:val="0036293E"/>
    <w:rsid w:val="0036498A"/>
    <w:rsid w:val="00370CAE"/>
    <w:rsid w:val="00371E37"/>
    <w:rsid w:val="00372610"/>
    <w:rsid w:val="003740A3"/>
    <w:rsid w:val="003746EE"/>
    <w:rsid w:val="0037746D"/>
    <w:rsid w:val="0038041E"/>
    <w:rsid w:val="00380C14"/>
    <w:rsid w:val="003819E9"/>
    <w:rsid w:val="00382211"/>
    <w:rsid w:val="00383347"/>
    <w:rsid w:val="00383C52"/>
    <w:rsid w:val="00385178"/>
    <w:rsid w:val="00385D0C"/>
    <w:rsid w:val="0039067B"/>
    <w:rsid w:val="003914DB"/>
    <w:rsid w:val="00391C8C"/>
    <w:rsid w:val="003A05C6"/>
    <w:rsid w:val="003A2D20"/>
    <w:rsid w:val="003A30E2"/>
    <w:rsid w:val="003A67BC"/>
    <w:rsid w:val="003A7882"/>
    <w:rsid w:val="003B01A4"/>
    <w:rsid w:val="003B0B47"/>
    <w:rsid w:val="003B1878"/>
    <w:rsid w:val="003B239C"/>
    <w:rsid w:val="003B3C8C"/>
    <w:rsid w:val="003B58AF"/>
    <w:rsid w:val="003B74E1"/>
    <w:rsid w:val="003C0C04"/>
    <w:rsid w:val="003C1BEA"/>
    <w:rsid w:val="003C1F2F"/>
    <w:rsid w:val="003C7309"/>
    <w:rsid w:val="003D2149"/>
    <w:rsid w:val="003D25CF"/>
    <w:rsid w:val="003D2B36"/>
    <w:rsid w:val="003D3132"/>
    <w:rsid w:val="003D468F"/>
    <w:rsid w:val="003D5110"/>
    <w:rsid w:val="003D53C9"/>
    <w:rsid w:val="003D5885"/>
    <w:rsid w:val="003D5DE4"/>
    <w:rsid w:val="003D6CD6"/>
    <w:rsid w:val="003D6E84"/>
    <w:rsid w:val="003E2086"/>
    <w:rsid w:val="003E21D5"/>
    <w:rsid w:val="003E5708"/>
    <w:rsid w:val="003F07CB"/>
    <w:rsid w:val="003F164D"/>
    <w:rsid w:val="003F171D"/>
    <w:rsid w:val="003F232A"/>
    <w:rsid w:val="003F2C19"/>
    <w:rsid w:val="003F529F"/>
    <w:rsid w:val="003F6E91"/>
    <w:rsid w:val="00402827"/>
    <w:rsid w:val="00403629"/>
    <w:rsid w:val="00403698"/>
    <w:rsid w:val="0040430A"/>
    <w:rsid w:val="00405BC4"/>
    <w:rsid w:val="0040754F"/>
    <w:rsid w:val="004117B6"/>
    <w:rsid w:val="004135F0"/>
    <w:rsid w:val="00415357"/>
    <w:rsid w:val="0041744F"/>
    <w:rsid w:val="00417B9F"/>
    <w:rsid w:val="004201D5"/>
    <w:rsid w:val="00421C6E"/>
    <w:rsid w:val="00423D9C"/>
    <w:rsid w:val="00424A98"/>
    <w:rsid w:val="004257BD"/>
    <w:rsid w:val="00426C08"/>
    <w:rsid w:val="00427570"/>
    <w:rsid w:val="0043033B"/>
    <w:rsid w:val="00432146"/>
    <w:rsid w:val="00432E06"/>
    <w:rsid w:val="004344C8"/>
    <w:rsid w:val="0043646F"/>
    <w:rsid w:val="00442DA2"/>
    <w:rsid w:val="00444AB3"/>
    <w:rsid w:val="00445536"/>
    <w:rsid w:val="00445A6F"/>
    <w:rsid w:val="00446118"/>
    <w:rsid w:val="004467C6"/>
    <w:rsid w:val="00447DF6"/>
    <w:rsid w:val="004501E1"/>
    <w:rsid w:val="0045112C"/>
    <w:rsid w:val="0045179D"/>
    <w:rsid w:val="00451E9F"/>
    <w:rsid w:val="00453037"/>
    <w:rsid w:val="00455378"/>
    <w:rsid w:val="0045681D"/>
    <w:rsid w:val="0046323C"/>
    <w:rsid w:val="00463820"/>
    <w:rsid w:val="00465525"/>
    <w:rsid w:val="004673A7"/>
    <w:rsid w:val="004721A7"/>
    <w:rsid w:val="004745AD"/>
    <w:rsid w:val="00475068"/>
    <w:rsid w:val="00476A2A"/>
    <w:rsid w:val="00481325"/>
    <w:rsid w:val="00482AD0"/>
    <w:rsid w:val="0048348E"/>
    <w:rsid w:val="00483D1C"/>
    <w:rsid w:val="0048663C"/>
    <w:rsid w:val="004869AC"/>
    <w:rsid w:val="0049333A"/>
    <w:rsid w:val="00493E1F"/>
    <w:rsid w:val="004969EA"/>
    <w:rsid w:val="00496D9C"/>
    <w:rsid w:val="004A098A"/>
    <w:rsid w:val="004A313A"/>
    <w:rsid w:val="004A37C5"/>
    <w:rsid w:val="004A5B9D"/>
    <w:rsid w:val="004A6A72"/>
    <w:rsid w:val="004A6A98"/>
    <w:rsid w:val="004B3775"/>
    <w:rsid w:val="004B3A4E"/>
    <w:rsid w:val="004B491C"/>
    <w:rsid w:val="004B5B53"/>
    <w:rsid w:val="004B7729"/>
    <w:rsid w:val="004C05F5"/>
    <w:rsid w:val="004C2217"/>
    <w:rsid w:val="004C5106"/>
    <w:rsid w:val="004C53EA"/>
    <w:rsid w:val="004C584C"/>
    <w:rsid w:val="004D1170"/>
    <w:rsid w:val="004D5B43"/>
    <w:rsid w:val="004E113C"/>
    <w:rsid w:val="004E173C"/>
    <w:rsid w:val="004E185D"/>
    <w:rsid w:val="004E2DB2"/>
    <w:rsid w:val="004E32A9"/>
    <w:rsid w:val="004E3EB6"/>
    <w:rsid w:val="004E6827"/>
    <w:rsid w:val="004E6C67"/>
    <w:rsid w:val="004E6F69"/>
    <w:rsid w:val="004E70E6"/>
    <w:rsid w:val="004F01BC"/>
    <w:rsid w:val="004F0345"/>
    <w:rsid w:val="004F4811"/>
    <w:rsid w:val="004F67B6"/>
    <w:rsid w:val="004F7012"/>
    <w:rsid w:val="00501493"/>
    <w:rsid w:val="00501C37"/>
    <w:rsid w:val="005025B1"/>
    <w:rsid w:val="005029DA"/>
    <w:rsid w:val="00502C7C"/>
    <w:rsid w:val="0050389C"/>
    <w:rsid w:val="00504528"/>
    <w:rsid w:val="00505C46"/>
    <w:rsid w:val="00510248"/>
    <w:rsid w:val="005104DF"/>
    <w:rsid w:val="00511F46"/>
    <w:rsid w:val="00515266"/>
    <w:rsid w:val="00520192"/>
    <w:rsid w:val="005227E3"/>
    <w:rsid w:val="005237A7"/>
    <w:rsid w:val="00524792"/>
    <w:rsid w:val="00524DC4"/>
    <w:rsid w:val="00531289"/>
    <w:rsid w:val="005353A4"/>
    <w:rsid w:val="00535A96"/>
    <w:rsid w:val="005431EF"/>
    <w:rsid w:val="00546F0F"/>
    <w:rsid w:val="00547AFC"/>
    <w:rsid w:val="00551EEC"/>
    <w:rsid w:val="0055211A"/>
    <w:rsid w:val="00552809"/>
    <w:rsid w:val="00553C8E"/>
    <w:rsid w:val="00554184"/>
    <w:rsid w:val="00554897"/>
    <w:rsid w:val="00554FA4"/>
    <w:rsid w:val="0055558E"/>
    <w:rsid w:val="00556F4B"/>
    <w:rsid w:val="005600F2"/>
    <w:rsid w:val="005605AD"/>
    <w:rsid w:val="00561398"/>
    <w:rsid w:val="00562AAD"/>
    <w:rsid w:val="00563A1D"/>
    <w:rsid w:val="00564C60"/>
    <w:rsid w:val="00566B9C"/>
    <w:rsid w:val="00567808"/>
    <w:rsid w:val="005708EA"/>
    <w:rsid w:val="00571E8D"/>
    <w:rsid w:val="0057200A"/>
    <w:rsid w:val="00573177"/>
    <w:rsid w:val="00575495"/>
    <w:rsid w:val="005762F9"/>
    <w:rsid w:val="00577CB3"/>
    <w:rsid w:val="00577F28"/>
    <w:rsid w:val="00580CE1"/>
    <w:rsid w:val="00582455"/>
    <w:rsid w:val="00583877"/>
    <w:rsid w:val="00584E60"/>
    <w:rsid w:val="00585990"/>
    <w:rsid w:val="00586BE0"/>
    <w:rsid w:val="00587476"/>
    <w:rsid w:val="005928E0"/>
    <w:rsid w:val="00592C26"/>
    <w:rsid w:val="0059673E"/>
    <w:rsid w:val="00597B61"/>
    <w:rsid w:val="005A1CC0"/>
    <w:rsid w:val="005A1D3C"/>
    <w:rsid w:val="005A396C"/>
    <w:rsid w:val="005A3A83"/>
    <w:rsid w:val="005A548B"/>
    <w:rsid w:val="005A607E"/>
    <w:rsid w:val="005A6524"/>
    <w:rsid w:val="005A7C5E"/>
    <w:rsid w:val="005B5A81"/>
    <w:rsid w:val="005C0E6E"/>
    <w:rsid w:val="005C2E37"/>
    <w:rsid w:val="005C3731"/>
    <w:rsid w:val="005C674D"/>
    <w:rsid w:val="005C74EA"/>
    <w:rsid w:val="005C7A80"/>
    <w:rsid w:val="005C7C23"/>
    <w:rsid w:val="005D016D"/>
    <w:rsid w:val="005D58A0"/>
    <w:rsid w:val="005D5F9C"/>
    <w:rsid w:val="005E0885"/>
    <w:rsid w:val="005E24B1"/>
    <w:rsid w:val="005E3D13"/>
    <w:rsid w:val="005E40CC"/>
    <w:rsid w:val="005E5A3C"/>
    <w:rsid w:val="005E6F4C"/>
    <w:rsid w:val="005F291B"/>
    <w:rsid w:val="005F5573"/>
    <w:rsid w:val="005F69AF"/>
    <w:rsid w:val="006042CD"/>
    <w:rsid w:val="00605384"/>
    <w:rsid w:val="00616375"/>
    <w:rsid w:val="006204FD"/>
    <w:rsid w:val="00620EED"/>
    <w:rsid w:val="00621CFE"/>
    <w:rsid w:val="00623A7F"/>
    <w:rsid w:val="006259BF"/>
    <w:rsid w:val="00626B1A"/>
    <w:rsid w:val="00626C0B"/>
    <w:rsid w:val="0062733B"/>
    <w:rsid w:val="00637570"/>
    <w:rsid w:val="00643F43"/>
    <w:rsid w:val="0064418F"/>
    <w:rsid w:val="006475A2"/>
    <w:rsid w:val="006504CA"/>
    <w:rsid w:val="0065372C"/>
    <w:rsid w:val="0065625C"/>
    <w:rsid w:val="00661FAF"/>
    <w:rsid w:val="00664784"/>
    <w:rsid w:val="006655DA"/>
    <w:rsid w:val="00667DDC"/>
    <w:rsid w:val="0067159B"/>
    <w:rsid w:val="00671EF7"/>
    <w:rsid w:val="00672D35"/>
    <w:rsid w:val="006756C3"/>
    <w:rsid w:val="00676BC4"/>
    <w:rsid w:val="0068152F"/>
    <w:rsid w:val="006852CC"/>
    <w:rsid w:val="006862F8"/>
    <w:rsid w:val="006878D8"/>
    <w:rsid w:val="00693216"/>
    <w:rsid w:val="00694986"/>
    <w:rsid w:val="00694CDC"/>
    <w:rsid w:val="00694F53"/>
    <w:rsid w:val="0069591F"/>
    <w:rsid w:val="00696032"/>
    <w:rsid w:val="00697F62"/>
    <w:rsid w:val="006A1C1F"/>
    <w:rsid w:val="006A4C76"/>
    <w:rsid w:val="006A57CA"/>
    <w:rsid w:val="006B0F2B"/>
    <w:rsid w:val="006B1096"/>
    <w:rsid w:val="006B4862"/>
    <w:rsid w:val="006B5059"/>
    <w:rsid w:val="006B63A0"/>
    <w:rsid w:val="006B6D5A"/>
    <w:rsid w:val="006C1513"/>
    <w:rsid w:val="006C2A5F"/>
    <w:rsid w:val="006C2F6F"/>
    <w:rsid w:val="006C541F"/>
    <w:rsid w:val="006C6D84"/>
    <w:rsid w:val="006C7C3F"/>
    <w:rsid w:val="006D0B8A"/>
    <w:rsid w:val="006D1E0C"/>
    <w:rsid w:val="006D22BB"/>
    <w:rsid w:val="006D2557"/>
    <w:rsid w:val="006D299B"/>
    <w:rsid w:val="006D2A47"/>
    <w:rsid w:val="006D5C26"/>
    <w:rsid w:val="006D649C"/>
    <w:rsid w:val="006D6EBA"/>
    <w:rsid w:val="006E2026"/>
    <w:rsid w:val="006E2B86"/>
    <w:rsid w:val="006E4303"/>
    <w:rsid w:val="006E4C26"/>
    <w:rsid w:val="006E649D"/>
    <w:rsid w:val="006E6C55"/>
    <w:rsid w:val="006F0DF0"/>
    <w:rsid w:val="006F214E"/>
    <w:rsid w:val="006F22B8"/>
    <w:rsid w:val="00700723"/>
    <w:rsid w:val="0070150F"/>
    <w:rsid w:val="00703B98"/>
    <w:rsid w:val="00703C7B"/>
    <w:rsid w:val="00706198"/>
    <w:rsid w:val="00711815"/>
    <w:rsid w:val="00712411"/>
    <w:rsid w:val="00715547"/>
    <w:rsid w:val="007160B7"/>
    <w:rsid w:val="00716450"/>
    <w:rsid w:val="00723F21"/>
    <w:rsid w:val="007247D1"/>
    <w:rsid w:val="00727901"/>
    <w:rsid w:val="0073241F"/>
    <w:rsid w:val="007334B2"/>
    <w:rsid w:val="00737E6E"/>
    <w:rsid w:val="00740278"/>
    <w:rsid w:val="007438E8"/>
    <w:rsid w:val="007439A6"/>
    <w:rsid w:val="00743D6E"/>
    <w:rsid w:val="00745FC6"/>
    <w:rsid w:val="007500B4"/>
    <w:rsid w:val="0075051E"/>
    <w:rsid w:val="007517D3"/>
    <w:rsid w:val="00753578"/>
    <w:rsid w:val="007558C1"/>
    <w:rsid w:val="00756C51"/>
    <w:rsid w:val="00763238"/>
    <w:rsid w:val="00764E57"/>
    <w:rsid w:val="007651F8"/>
    <w:rsid w:val="00765F14"/>
    <w:rsid w:val="00770ACA"/>
    <w:rsid w:val="007723BF"/>
    <w:rsid w:val="00773DF8"/>
    <w:rsid w:val="00775960"/>
    <w:rsid w:val="007768C0"/>
    <w:rsid w:val="00776B56"/>
    <w:rsid w:val="0078228A"/>
    <w:rsid w:val="007828D1"/>
    <w:rsid w:val="007836C1"/>
    <w:rsid w:val="007865A2"/>
    <w:rsid w:val="00786C6D"/>
    <w:rsid w:val="007910D9"/>
    <w:rsid w:val="00791B13"/>
    <w:rsid w:val="00794D06"/>
    <w:rsid w:val="00794F12"/>
    <w:rsid w:val="007A2DF3"/>
    <w:rsid w:val="007A4720"/>
    <w:rsid w:val="007A7258"/>
    <w:rsid w:val="007B0153"/>
    <w:rsid w:val="007B2708"/>
    <w:rsid w:val="007B6534"/>
    <w:rsid w:val="007B78A1"/>
    <w:rsid w:val="007C036C"/>
    <w:rsid w:val="007C35C8"/>
    <w:rsid w:val="007C4D43"/>
    <w:rsid w:val="007D10ED"/>
    <w:rsid w:val="007D17D5"/>
    <w:rsid w:val="007D4819"/>
    <w:rsid w:val="007D4C65"/>
    <w:rsid w:val="007E0154"/>
    <w:rsid w:val="007E01F5"/>
    <w:rsid w:val="007E289D"/>
    <w:rsid w:val="007E5C51"/>
    <w:rsid w:val="007E712F"/>
    <w:rsid w:val="007E7B35"/>
    <w:rsid w:val="007F0F0F"/>
    <w:rsid w:val="007F22CF"/>
    <w:rsid w:val="007F39C3"/>
    <w:rsid w:val="007F4D62"/>
    <w:rsid w:val="007F7A70"/>
    <w:rsid w:val="00800C44"/>
    <w:rsid w:val="00801BF4"/>
    <w:rsid w:val="00802DD1"/>
    <w:rsid w:val="008034F6"/>
    <w:rsid w:val="00803D11"/>
    <w:rsid w:val="0080687E"/>
    <w:rsid w:val="008108E9"/>
    <w:rsid w:val="0081133F"/>
    <w:rsid w:val="008136D9"/>
    <w:rsid w:val="00814ECD"/>
    <w:rsid w:val="00815C45"/>
    <w:rsid w:val="00815E71"/>
    <w:rsid w:val="00817F49"/>
    <w:rsid w:val="008200D2"/>
    <w:rsid w:val="00820A1D"/>
    <w:rsid w:val="00822703"/>
    <w:rsid w:val="00822BAF"/>
    <w:rsid w:val="00823875"/>
    <w:rsid w:val="008250DB"/>
    <w:rsid w:val="00827FC8"/>
    <w:rsid w:val="00833622"/>
    <w:rsid w:val="008339F4"/>
    <w:rsid w:val="00833A99"/>
    <w:rsid w:val="008347C3"/>
    <w:rsid w:val="00837082"/>
    <w:rsid w:val="00844D47"/>
    <w:rsid w:val="0084718E"/>
    <w:rsid w:val="008477AE"/>
    <w:rsid w:val="00847EF0"/>
    <w:rsid w:val="008500E0"/>
    <w:rsid w:val="00850F69"/>
    <w:rsid w:val="008513FA"/>
    <w:rsid w:val="00852362"/>
    <w:rsid w:val="00854FED"/>
    <w:rsid w:val="008552B0"/>
    <w:rsid w:val="00855833"/>
    <w:rsid w:val="00855B52"/>
    <w:rsid w:val="00861D5C"/>
    <w:rsid w:val="0086234A"/>
    <w:rsid w:val="00862CB5"/>
    <w:rsid w:val="008648B0"/>
    <w:rsid w:val="008664EB"/>
    <w:rsid w:val="008724E9"/>
    <w:rsid w:val="00872C42"/>
    <w:rsid w:val="00873B2D"/>
    <w:rsid w:val="0087505E"/>
    <w:rsid w:val="0087605C"/>
    <w:rsid w:val="00876F64"/>
    <w:rsid w:val="00877291"/>
    <w:rsid w:val="00880C82"/>
    <w:rsid w:val="008810B2"/>
    <w:rsid w:val="008815B0"/>
    <w:rsid w:val="008840DA"/>
    <w:rsid w:val="00884AD0"/>
    <w:rsid w:val="00885A6A"/>
    <w:rsid w:val="00885F81"/>
    <w:rsid w:val="008862CB"/>
    <w:rsid w:val="00886837"/>
    <w:rsid w:val="00887027"/>
    <w:rsid w:val="00890F30"/>
    <w:rsid w:val="00892015"/>
    <w:rsid w:val="008945D6"/>
    <w:rsid w:val="00895D8B"/>
    <w:rsid w:val="008A1EEA"/>
    <w:rsid w:val="008A339D"/>
    <w:rsid w:val="008A513C"/>
    <w:rsid w:val="008A7E8B"/>
    <w:rsid w:val="008B0D6A"/>
    <w:rsid w:val="008B0E9F"/>
    <w:rsid w:val="008B1936"/>
    <w:rsid w:val="008B4379"/>
    <w:rsid w:val="008B5BA1"/>
    <w:rsid w:val="008B6D4D"/>
    <w:rsid w:val="008C0309"/>
    <w:rsid w:val="008C22AE"/>
    <w:rsid w:val="008C2306"/>
    <w:rsid w:val="008C3548"/>
    <w:rsid w:val="008C437A"/>
    <w:rsid w:val="008C4B6D"/>
    <w:rsid w:val="008C67F3"/>
    <w:rsid w:val="008D5139"/>
    <w:rsid w:val="008D5354"/>
    <w:rsid w:val="008D55D2"/>
    <w:rsid w:val="008D7E7C"/>
    <w:rsid w:val="008E2B56"/>
    <w:rsid w:val="008E4658"/>
    <w:rsid w:val="008E5184"/>
    <w:rsid w:val="008F0B59"/>
    <w:rsid w:val="008F10D7"/>
    <w:rsid w:val="008F329E"/>
    <w:rsid w:val="008F364D"/>
    <w:rsid w:val="008F5B8E"/>
    <w:rsid w:val="008F60C7"/>
    <w:rsid w:val="00901D6B"/>
    <w:rsid w:val="00901F1E"/>
    <w:rsid w:val="00902310"/>
    <w:rsid w:val="00902791"/>
    <w:rsid w:val="0090470D"/>
    <w:rsid w:val="0090657D"/>
    <w:rsid w:val="0091083E"/>
    <w:rsid w:val="00911114"/>
    <w:rsid w:val="0091521B"/>
    <w:rsid w:val="00915835"/>
    <w:rsid w:val="009177F5"/>
    <w:rsid w:val="00921CF2"/>
    <w:rsid w:val="009225D2"/>
    <w:rsid w:val="00923E33"/>
    <w:rsid w:val="00924FC8"/>
    <w:rsid w:val="0092568B"/>
    <w:rsid w:val="0092670F"/>
    <w:rsid w:val="0093197B"/>
    <w:rsid w:val="009319C5"/>
    <w:rsid w:val="00931A0F"/>
    <w:rsid w:val="00931CC5"/>
    <w:rsid w:val="00932F89"/>
    <w:rsid w:val="00933904"/>
    <w:rsid w:val="0093561D"/>
    <w:rsid w:val="00935B9D"/>
    <w:rsid w:val="00935BAE"/>
    <w:rsid w:val="009360BD"/>
    <w:rsid w:val="0093681F"/>
    <w:rsid w:val="0094346D"/>
    <w:rsid w:val="00945F2A"/>
    <w:rsid w:val="0094692C"/>
    <w:rsid w:val="00946957"/>
    <w:rsid w:val="009472C7"/>
    <w:rsid w:val="00950D7F"/>
    <w:rsid w:val="0095207A"/>
    <w:rsid w:val="009523ED"/>
    <w:rsid w:val="0095271C"/>
    <w:rsid w:val="00952E13"/>
    <w:rsid w:val="0095681A"/>
    <w:rsid w:val="00956B20"/>
    <w:rsid w:val="0096013C"/>
    <w:rsid w:val="009603AF"/>
    <w:rsid w:val="009622A7"/>
    <w:rsid w:val="00965606"/>
    <w:rsid w:val="00966830"/>
    <w:rsid w:val="00967929"/>
    <w:rsid w:val="009703D3"/>
    <w:rsid w:val="009707B6"/>
    <w:rsid w:val="00973160"/>
    <w:rsid w:val="00974A1A"/>
    <w:rsid w:val="00977605"/>
    <w:rsid w:val="00977AD9"/>
    <w:rsid w:val="00980831"/>
    <w:rsid w:val="00981DEE"/>
    <w:rsid w:val="00981F0D"/>
    <w:rsid w:val="0098255F"/>
    <w:rsid w:val="00982A33"/>
    <w:rsid w:val="00983D74"/>
    <w:rsid w:val="00985CA1"/>
    <w:rsid w:val="009917FC"/>
    <w:rsid w:val="00994426"/>
    <w:rsid w:val="00994E99"/>
    <w:rsid w:val="0099511E"/>
    <w:rsid w:val="009953AE"/>
    <w:rsid w:val="009957C3"/>
    <w:rsid w:val="00996682"/>
    <w:rsid w:val="00996FCB"/>
    <w:rsid w:val="009A19C2"/>
    <w:rsid w:val="009A285C"/>
    <w:rsid w:val="009A4931"/>
    <w:rsid w:val="009B0AE3"/>
    <w:rsid w:val="009B628A"/>
    <w:rsid w:val="009B63E0"/>
    <w:rsid w:val="009B7C90"/>
    <w:rsid w:val="009C1850"/>
    <w:rsid w:val="009C252E"/>
    <w:rsid w:val="009C2721"/>
    <w:rsid w:val="009C2C05"/>
    <w:rsid w:val="009C351B"/>
    <w:rsid w:val="009C47DA"/>
    <w:rsid w:val="009C519B"/>
    <w:rsid w:val="009C57DA"/>
    <w:rsid w:val="009C5D60"/>
    <w:rsid w:val="009C76C7"/>
    <w:rsid w:val="009C7CF9"/>
    <w:rsid w:val="009D042F"/>
    <w:rsid w:val="009D08ED"/>
    <w:rsid w:val="009D5B04"/>
    <w:rsid w:val="009D5CA5"/>
    <w:rsid w:val="009D6B34"/>
    <w:rsid w:val="009E4BBD"/>
    <w:rsid w:val="009E6F6D"/>
    <w:rsid w:val="009E749A"/>
    <w:rsid w:val="009F0D64"/>
    <w:rsid w:val="009F1902"/>
    <w:rsid w:val="009F3BE7"/>
    <w:rsid w:val="009F431E"/>
    <w:rsid w:val="009F5381"/>
    <w:rsid w:val="009F55CD"/>
    <w:rsid w:val="009F79D2"/>
    <w:rsid w:val="00A03BEB"/>
    <w:rsid w:val="00A044EB"/>
    <w:rsid w:val="00A0599B"/>
    <w:rsid w:val="00A05A8D"/>
    <w:rsid w:val="00A07980"/>
    <w:rsid w:val="00A12691"/>
    <w:rsid w:val="00A127EF"/>
    <w:rsid w:val="00A15627"/>
    <w:rsid w:val="00A15628"/>
    <w:rsid w:val="00A16E26"/>
    <w:rsid w:val="00A1725B"/>
    <w:rsid w:val="00A1792E"/>
    <w:rsid w:val="00A2162F"/>
    <w:rsid w:val="00A2169C"/>
    <w:rsid w:val="00A21A11"/>
    <w:rsid w:val="00A22BCA"/>
    <w:rsid w:val="00A24D0C"/>
    <w:rsid w:val="00A259D6"/>
    <w:rsid w:val="00A300C9"/>
    <w:rsid w:val="00A314ED"/>
    <w:rsid w:val="00A3438A"/>
    <w:rsid w:val="00A34658"/>
    <w:rsid w:val="00A346EA"/>
    <w:rsid w:val="00A370F8"/>
    <w:rsid w:val="00A401AD"/>
    <w:rsid w:val="00A42546"/>
    <w:rsid w:val="00A479F4"/>
    <w:rsid w:val="00A50C75"/>
    <w:rsid w:val="00A5199C"/>
    <w:rsid w:val="00A51EFA"/>
    <w:rsid w:val="00A54335"/>
    <w:rsid w:val="00A54E4C"/>
    <w:rsid w:val="00A5542A"/>
    <w:rsid w:val="00A55A8F"/>
    <w:rsid w:val="00A55AEB"/>
    <w:rsid w:val="00A571FF"/>
    <w:rsid w:val="00A6137B"/>
    <w:rsid w:val="00A62595"/>
    <w:rsid w:val="00A63E59"/>
    <w:rsid w:val="00A64D4B"/>
    <w:rsid w:val="00A6526B"/>
    <w:rsid w:val="00A65BA1"/>
    <w:rsid w:val="00A6725F"/>
    <w:rsid w:val="00A67758"/>
    <w:rsid w:val="00A717C0"/>
    <w:rsid w:val="00A71B82"/>
    <w:rsid w:val="00A72F8B"/>
    <w:rsid w:val="00A73071"/>
    <w:rsid w:val="00A74453"/>
    <w:rsid w:val="00A74C77"/>
    <w:rsid w:val="00A761A7"/>
    <w:rsid w:val="00A80CB7"/>
    <w:rsid w:val="00A811BA"/>
    <w:rsid w:val="00A90FE2"/>
    <w:rsid w:val="00A96712"/>
    <w:rsid w:val="00A96B58"/>
    <w:rsid w:val="00A97B58"/>
    <w:rsid w:val="00AA3D3C"/>
    <w:rsid w:val="00AA4BA6"/>
    <w:rsid w:val="00AA5026"/>
    <w:rsid w:val="00AA6225"/>
    <w:rsid w:val="00AA75EB"/>
    <w:rsid w:val="00AA7707"/>
    <w:rsid w:val="00AA7818"/>
    <w:rsid w:val="00AB0EEB"/>
    <w:rsid w:val="00AB3CA9"/>
    <w:rsid w:val="00AB4C62"/>
    <w:rsid w:val="00AB58A3"/>
    <w:rsid w:val="00AB5B04"/>
    <w:rsid w:val="00AB6048"/>
    <w:rsid w:val="00AB78DB"/>
    <w:rsid w:val="00AC0566"/>
    <w:rsid w:val="00AC23CB"/>
    <w:rsid w:val="00AC3FC0"/>
    <w:rsid w:val="00AC4650"/>
    <w:rsid w:val="00AC5719"/>
    <w:rsid w:val="00AC7597"/>
    <w:rsid w:val="00AD04E0"/>
    <w:rsid w:val="00AD1D6E"/>
    <w:rsid w:val="00AD2DDC"/>
    <w:rsid w:val="00AD36D2"/>
    <w:rsid w:val="00AD49A2"/>
    <w:rsid w:val="00AD4B7C"/>
    <w:rsid w:val="00AD5613"/>
    <w:rsid w:val="00AD5805"/>
    <w:rsid w:val="00AE0500"/>
    <w:rsid w:val="00AE4838"/>
    <w:rsid w:val="00AE5808"/>
    <w:rsid w:val="00AE7142"/>
    <w:rsid w:val="00AF09BE"/>
    <w:rsid w:val="00AF1E47"/>
    <w:rsid w:val="00AF3466"/>
    <w:rsid w:val="00AF47FE"/>
    <w:rsid w:val="00AF5291"/>
    <w:rsid w:val="00AF5675"/>
    <w:rsid w:val="00AF5D4E"/>
    <w:rsid w:val="00AF6B7E"/>
    <w:rsid w:val="00B01188"/>
    <w:rsid w:val="00B01A6E"/>
    <w:rsid w:val="00B05C8C"/>
    <w:rsid w:val="00B06A90"/>
    <w:rsid w:val="00B07B84"/>
    <w:rsid w:val="00B108B2"/>
    <w:rsid w:val="00B1120D"/>
    <w:rsid w:val="00B165F7"/>
    <w:rsid w:val="00B214C2"/>
    <w:rsid w:val="00B2395C"/>
    <w:rsid w:val="00B24035"/>
    <w:rsid w:val="00B240AA"/>
    <w:rsid w:val="00B30B7C"/>
    <w:rsid w:val="00B42139"/>
    <w:rsid w:val="00B45BC6"/>
    <w:rsid w:val="00B469AC"/>
    <w:rsid w:val="00B470FC"/>
    <w:rsid w:val="00B518E6"/>
    <w:rsid w:val="00B53BF0"/>
    <w:rsid w:val="00B53CE8"/>
    <w:rsid w:val="00B559EC"/>
    <w:rsid w:val="00B57B44"/>
    <w:rsid w:val="00B61CA8"/>
    <w:rsid w:val="00B62800"/>
    <w:rsid w:val="00B6297C"/>
    <w:rsid w:val="00B62FA4"/>
    <w:rsid w:val="00B63316"/>
    <w:rsid w:val="00B63BC7"/>
    <w:rsid w:val="00B676F3"/>
    <w:rsid w:val="00B7328F"/>
    <w:rsid w:val="00B74095"/>
    <w:rsid w:val="00B75A8D"/>
    <w:rsid w:val="00B76DBB"/>
    <w:rsid w:val="00B8390E"/>
    <w:rsid w:val="00B8414B"/>
    <w:rsid w:val="00B868BA"/>
    <w:rsid w:val="00B90A45"/>
    <w:rsid w:val="00B91032"/>
    <w:rsid w:val="00B93C73"/>
    <w:rsid w:val="00B961A3"/>
    <w:rsid w:val="00B96592"/>
    <w:rsid w:val="00BA0C84"/>
    <w:rsid w:val="00BA471C"/>
    <w:rsid w:val="00BB1167"/>
    <w:rsid w:val="00BB18D6"/>
    <w:rsid w:val="00BB2E7E"/>
    <w:rsid w:val="00BB59A4"/>
    <w:rsid w:val="00BB6BD5"/>
    <w:rsid w:val="00BC46C8"/>
    <w:rsid w:val="00BC49C1"/>
    <w:rsid w:val="00BC543A"/>
    <w:rsid w:val="00BC6616"/>
    <w:rsid w:val="00BD0C17"/>
    <w:rsid w:val="00BD143F"/>
    <w:rsid w:val="00BE3CD1"/>
    <w:rsid w:val="00BE4ADA"/>
    <w:rsid w:val="00BE6F23"/>
    <w:rsid w:val="00BE7278"/>
    <w:rsid w:val="00BF0796"/>
    <w:rsid w:val="00BF0C04"/>
    <w:rsid w:val="00BF1ABE"/>
    <w:rsid w:val="00BF3DE8"/>
    <w:rsid w:val="00BF68C6"/>
    <w:rsid w:val="00BF7D44"/>
    <w:rsid w:val="00C008D4"/>
    <w:rsid w:val="00C01AD8"/>
    <w:rsid w:val="00C01B68"/>
    <w:rsid w:val="00C045B5"/>
    <w:rsid w:val="00C1274F"/>
    <w:rsid w:val="00C142CB"/>
    <w:rsid w:val="00C15C3D"/>
    <w:rsid w:val="00C223C7"/>
    <w:rsid w:val="00C2257D"/>
    <w:rsid w:val="00C27D0E"/>
    <w:rsid w:val="00C3069B"/>
    <w:rsid w:val="00C332C8"/>
    <w:rsid w:val="00C34A70"/>
    <w:rsid w:val="00C42462"/>
    <w:rsid w:val="00C43596"/>
    <w:rsid w:val="00C439FA"/>
    <w:rsid w:val="00C44FCF"/>
    <w:rsid w:val="00C505F0"/>
    <w:rsid w:val="00C60B9D"/>
    <w:rsid w:val="00C62A6C"/>
    <w:rsid w:val="00C63600"/>
    <w:rsid w:val="00C658E5"/>
    <w:rsid w:val="00C66632"/>
    <w:rsid w:val="00C74A93"/>
    <w:rsid w:val="00C83D60"/>
    <w:rsid w:val="00C83F37"/>
    <w:rsid w:val="00C84541"/>
    <w:rsid w:val="00C860A3"/>
    <w:rsid w:val="00C879FD"/>
    <w:rsid w:val="00C90D25"/>
    <w:rsid w:val="00C92F8F"/>
    <w:rsid w:val="00C93389"/>
    <w:rsid w:val="00C955AE"/>
    <w:rsid w:val="00C95632"/>
    <w:rsid w:val="00C96147"/>
    <w:rsid w:val="00C977B8"/>
    <w:rsid w:val="00C97F34"/>
    <w:rsid w:val="00CA03E5"/>
    <w:rsid w:val="00CA0DE2"/>
    <w:rsid w:val="00CA3455"/>
    <w:rsid w:val="00CA37D6"/>
    <w:rsid w:val="00CA7852"/>
    <w:rsid w:val="00CA7A96"/>
    <w:rsid w:val="00CB0C0F"/>
    <w:rsid w:val="00CB6026"/>
    <w:rsid w:val="00CB7783"/>
    <w:rsid w:val="00CC4F2F"/>
    <w:rsid w:val="00CC681E"/>
    <w:rsid w:val="00CD013C"/>
    <w:rsid w:val="00CD1434"/>
    <w:rsid w:val="00CD2307"/>
    <w:rsid w:val="00CD3BE8"/>
    <w:rsid w:val="00CD3C7E"/>
    <w:rsid w:val="00CD3F25"/>
    <w:rsid w:val="00CD4B83"/>
    <w:rsid w:val="00CD52C1"/>
    <w:rsid w:val="00CD56E2"/>
    <w:rsid w:val="00CD6A86"/>
    <w:rsid w:val="00CD76F5"/>
    <w:rsid w:val="00CE0AED"/>
    <w:rsid w:val="00CE229A"/>
    <w:rsid w:val="00CE578A"/>
    <w:rsid w:val="00CE7D6B"/>
    <w:rsid w:val="00CF053C"/>
    <w:rsid w:val="00CF2B8E"/>
    <w:rsid w:val="00CF2B9F"/>
    <w:rsid w:val="00CF3715"/>
    <w:rsid w:val="00CF3AB7"/>
    <w:rsid w:val="00CF5025"/>
    <w:rsid w:val="00CF5FAB"/>
    <w:rsid w:val="00D0098F"/>
    <w:rsid w:val="00D00DF3"/>
    <w:rsid w:val="00D02161"/>
    <w:rsid w:val="00D02261"/>
    <w:rsid w:val="00D03ACA"/>
    <w:rsid w:val="00D0585F"/>
    <w:rsid w:val="00D06E47"/>
    <w:rsid w:val="00D06FAB"/>
    <w:rsid w:val="00D13974"/>
    <w:rsid w:val="00D13AF4"/>
    <w:rsid w:val="00D13F96"/>
    <w:rsid w:val="00D14302"/>
    <w:rsid w:val="00D156E9"/>
    <w:rsid w:val="00D16069"/>
    <w:rsid w:val="00D162C1"/>
    <w:rsid w:val="00D16A34"/>
    <w:rsid w:val="00D24BA4"/>
    <w:rsid w:val="00D27F58"/>
    <w:rsid w:val="00D324EB"/>
    <w:rsid w:val="00D33DFA"/>
    <w:rsid w:val="00D35A77"/>
    <w:rsid w:val="00D35DD1"/>
    <w:rsid w:val="00D3686B"/>
    <w:rsid w:val="00D37C22"/>
    <w:rsid w:val="00D40A9D"/>
    <w:rsid w:val="00D41A70"/>
    <w:rsid w:val="00D41D8B"/>
    <w:rsid w:val="00D43471"/>
    <w:rsid w:val="00D44AFA"/>
    <w:rsid w:val="00D47547"/>
    <w:rsid w:val="00D50DAB"/>
    <w:rsid w:val="00D5590F"/>
    <w:rsid w:val="00D56EF3"/>
    <w:rsid w:val="00D67FF6"/>
    <w:rsid w:val="00D73DA2"/>
    <w:rsid w:val="00D75D6C"/>
    <w:rsid w:val="00D7628D"/>
    <w:rsid w:val="00D76DBD"/>
    <w:rsid w:val="00D772C9"/>
    <w:rsid w:val="00D828A9"/>
    <w:rsid w:val="00D90789"/>
    <w:rsid w:val="00D9080A"/>
    <w:rsid w:val="00D913AD"/>
    <w:rsid w:val="00D91673"/>
    <w:rsid w:val="00D93380"/>
    <w:rsid w:val="00D93E3F"/>
    <w:rsid w:val="00DA2C37"/>
    <w:rsid w:val="00DA4796"/>
    <w:rsid w:val="00DA4A21"/>
    <w:rsid w:val="00DB0730"/>
    <w:rsid w:val="00DB1E54"/>
    <w:rsid w:val="00DB3E7D"/>
    <w:rsid w:val="00DB4303"/>
    <w:rsid w:val="00DB5480"/>
    <w:rsid w:val="00DB5F6D"/>
    <w:rsid w:val="00DC14B4"/>
    <w:rsid w:val="00DD02FB"/>
    <w:rsid w:val="00DD0301"/>
    <w:rsid w:val="00DD0F91"/>
    <w:rsid w:val="00DD2740"/>
    <w:rsid w:val="00DD3217"/>
    <w:rsid w:val="00DD5CC8"/>
    <w:rsid w:val="00DE0ADC"/>
    <w:rsid w:val="00DE1E71"/>
    <w:rsid w:val="00DE3AC9"/>
    <w:rsid w:val="00DE5AA6"/>
    <w:rsid w:val="00DE7392"/>
    <w:rsid w:val="00DF2901"/>
    <w:rsid w:val="00DF48D7"/>
    <w:rsid w:val="00E007E6"/>
    <w:rsid w:val="00E00A4E"/>
    <w:rsid w:val="00E0129C"/>
    <w:rsid w:val="00E01D6D"/>
    <w:rsid w:val="00E076DA"/>
    <w:rsid w:val="00E07A27"/>
    <w:rsid w:val="00E100D4"/>
    <w:rsid w:val="00E10395"/>
    <w:rsid w:val="00E126D1"/>
    <w:rsid w:val="00E12830"/>
    <w:rsid w:val="00E15B7C"/>
    <w:rsid w:val="00E255A2"/>
    <w:rsid w:val="00E263A7"/>
    <w:rsid w:val="00E265F3"/>
    <w:rsid w:val="00E3057E"/>
    <w:rsid w:val="00E32623"/>
    <w:rsid w:val="00E3274F"/>
    <w:rsid w:val="00E34210"/>
    <w:rsid w:val="00E43C18"/>
    <w:rsid w:val="00E462DE"/>
    <w:rsid w:val="00E52703"/>
    <w:rsid w:val="00E527A4"/>
    <w:rsid w:val="00E534F1"/>
    <w:rsid w:val="00E61539"/>
    <w:rsid w:val="00E65656"/>
    <w:rsid w:val="00E70152"/>
    <w:rsid w:val="00E71651"/>
    <w:rsid w:val="00E71FE9"/>
    <w:rsid w:val="00E817E6"/>
    <w:rsid w:val="00E81E8E"/>
    <w:rsid w:val="00E82B0F"/>
    <w:rsid w:val="00E8368F"/>
    <w:rsid w:val="00E85221"/>
    <w:rsid w:val="00E87C5B"/>
    <w:rsid w:val="00E9163C"/>
    <w:rsid w:val="00E946E1"/>
    <w:rsid w:val="00E95961"/>
    <w:rsid w:val="00E9644D"/>
    <w:rsid w:val="00EA0FB5"/>
    <w:rsid w:val="00EA1D42"/>
    <w:rsid w:val="00EA5D27"/>
    <w:rsid w:val="00EA7E4E"/>
    <w:rsid w:val="00EB0C84"/>
    <w:rsid w:val="00EB5C6A"/>
    <w:rsid w:val="00EC1030"/>
    <w:rsid w:val="00EC43C1"/>
    <w:rsid w:val="00EC4759"/>
    <w:rsid w:val="00EC58A9"/>
    <w:rsid w:val="00EC67FD"/>
    <w:rsid w:val="00ED3E4A"/>
    <w:rsid w:val="00ED43D0"/>
    <w:rsid w:val="00ED79CB"/>
    <w:rsid w:val="00EE0D5F"/>
    <w:rsid w:val="00EE2340"/>
    <w:rsid w:val="00EE43AF"/>
    <w:rsid w:val="00EE4FD8"/>
    <w:rsid w:val="00EE57EB"/>
    <w:rsid w:val="00EF0BA7"/>
    <w:rsid w:val="00EF0DF0"/>
    <w:rsid w:val="00EF2C01"/>
    <w:rsid w:val="00EF5666"/>
    <w:rsid w:val="00EF5FD2"/>
    <w:rsid w:val="00EF616B"/>
    <w:rsid w:val="00EF68B1"/>
    <w:rsid w:val="00EF7593"/>
    <w:rsid w:val="00F03B4A"/>
    <w:rsid w:val="00F0468C"/>
    <w:rsid w:val="00F05DAA"/>
    <w:rsid w:val="00F07104"/>
    <w:rsid w:val="00F1045A"/>
    <w:rsid w:val="00F107FC"/>
    <w:rsid w:val="00F10886"/>
    <w:rsid w:val="00F11DB9"/>
    <w:rsid w:val="00F149AB"/>
    <w:rsid w:val="00F164AC"/>
    <w:rsid w:val="00F178B4"/>
    <w:rsid w:val="00F23446"/>
    <w:rsid w:val="00F24824"/>
    <w:rsid w:val="00F2584E"/>
    <w:rsid w:val="00F314B4"/>
    <w:rsid w:val="00F3492B"/>
    <w:rsid w:val="00F34A73"/>
    <w:rsid w:val="00F364CE"/>
    <w:rsid w:val="00F36C06"/>
    <w:rsid w:val="00F417DE"/>
    <w:rsid w:val="00F429BE"/>
    <w:rsid w:val="00F4548C"/>
    <w:rsid w:val="00F46722"/>
    <w:rsid w:val="00F51828"/>
    <w:rsid w:val="00F53A3E"/>
    <w:rsid w:val="00F562CD"/>
    <w:rsid w:val="00F5661E"/>
    <w:rsid w:val="00F56CBA"/>
    <w:rsid w:val="00F56E15"/>
    <w:rsid w:val="00F622C1"/>
    <w:rsid w:val="00F62A18"/>
    <w:rsid w:val="00F64695"/>
    <w:rsid w:val="00F71275"/>
    <w:rsid w:val="00F714EA"/>
    <w:rsid w:val="00F752DD"/>
    <w:rsid w:val="00F76115"/>
    <w:rsid w:val="00F80D65"/>
    <w:rsid w:val="00F81B2F"/>
    <w:rsid w:val="00F82601"/>
    <w:rsid w:val="00F836FB"/>
    <w:rsid w:val="00F83FAE"/>
    <w:rsid w:val="00F85CF4"/>
    <w:rsid w:val="00F8759A"/>
    <w:rsid w:val="00F8798D"/>
    <w:rsid w:val="00F92E6A"/>
    <w:rsid w:val="00F94599"/>
    <w:rsid w:val="00FA0CC9"/>
    <w:rsid w:val="00FA0D14"/>
    <w:rsid w:val="00FA298A"/>
    <w:rsid w:val="00FA2B3C"/>
    <w:rsid w:val="00FA4170"/>
    <w:rsid w:val="00FA634A"/>
    <w:rsid w:val="00FB282D"/>
    <w:rsid w:val="00FB3974"/>
    <w:rsid w:val="00FB40DC"/>
    <w:rsid w:val="00FB5BBA"/>
    <w:rsid w:val="00FC0A4B"/>
    <w:rsid w:val="00FC10BE"/>
    <w:rsid w:val="00FC6459"/>
    <w:rsid w:val="00FC7F60"/>
    <w:rsid w:val="00FD5986"/>
    <w:rsid w:val="00FD613E"/>
    <w:rsid w:val="00FD7269"/>
    <w:rsid w:val="00FE0085"/>
    <w:rsid w:val="00FE0399"/>
    <w:rsid w:val="00FE084E"/>
    <w:rsid w:val="00FE2444"/>
    <w:rsid w:val="00FE3649"/>
    <w:rsid w:val="00FE365D"/>
    <w:rsid w:val="00FF003B"/>
    <w:rsid w:val="00FF2D8E"/>
    <w:rsid w:val="00FF3A58"/>
    <w:rsid w:val="00FF3AFE"/>
    <w:rsid w:val="00FF4452"/>
    <w:rsid w:val="00FF5469"/>
    <w:rsid w:val="00FF6767"/>
    <w:rsid w:val="00FF69B8"/>
    <w:rsid w:val="00FF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18811"/>
  <w15:chartTrackingRefBased/>
  <w15:docId w15:val="{B017F2BD-2107-1344-B2EB-90ED35CF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1430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7D73"/>
  </w:style>
  <w:style w:type="paragraph" w:styleId="NoSpacing">
    <w:name w:val="No Spacing"/>
    <w:uiPriority w:val="1"/>
    <w:qFormat/>
    <w:rsid w:val="006504CA"/>
    <w:rPr>
      <w:rFonts w:asciiTheme="minorHAnsi" w:hAnsiTheme="minorHAnsi" w:cstheme="minorBidi"/>
      <w:kern w:val="2"/>
      <w14:ligatures w14:val="standardContextual"/>
    </w:rPr>
  </w:style>
  <w:style w:type="paragraph" w:styleId="Footer">
    <w:name w:val="footer"/>
    <w:basedOn w:val="Normal"/>
    <w:link w:val="FooterChar"/>
    <w:uiPriority w:val="99"/>
    <w:unhideWhenUsed/>
    <w:rsid w:val="0078228A"/>
    <w:pPr>
      <w:tabs>
        <w:tab w:val="center" w:pos="4680"/>
        <w:tab w:val="right" w:pos="9360"/>
      </w:tabs>
    </w:pPr>
  </w:style>
  <w:style w:type="character" w:customStyle="1" w:styleId="FooterChar">
    <w:name w:val="Footer Char"/>
    <w:basedOn w:val="DefaultParagraphFont"/>
    <w:link w:val="Footer"/>
    <w:uiPriority w:val="99"/>
    <w:rsid w:val="0078228A"/>
    <w:rPr>
      <w:rFonts w:eastAsia="Times New Roman"/>
    </w:rPr>
  </w:style>
  <w:style w:type="character" w:styleId="PageNumber">
    <w:name w:val="page number"/>
    <w:basedOn w:val="DefaultParagraphFont"/>
    <w:uiPriority w:val="99"/>
    <w:semiHidden/>
    <w:unhideWhenUsed/>
    <w:rsid w:val="0078228A"/>
  </w:style>
  <w:style w:type="character" w:styleId="Hyperlink">
    <w:name w:val="Hyperlink"/>
    <w:basedOn w:val="DefaultParagraphFont"/>
    <w:uiPriority w:val="99"/>
    <w:semiHidden/>
    <w:unhideWhenUsed/>
    <w:rsid w:val="00F05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8289">
      <w:bodyDiv w:val="1"/>
      <w:marLeft w:val="0"/>
      <w:marRight w:val="0"/>
      <w:marTop w:val="0"/>
      <w:marBottom w:val="0"/>
      <w:divBdr>
        <w:top w:val="none" w:sz="0" w:space="0" w:color="auto"/>
        <w:left w:val="none" w:sz="0" w:space="0" w:color="auto"/>
        <w:bottom w:val="none" w:sz="0" w:space="0" w:color="auto"/>
        <w:right w:val="none" w:sz="0" w:space="0" w:color="auto"/>
      </w:divBdr>
      <w:divsChild>
        <w:div w:id="1256404279">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480196765">
      <w:bodyDiv w:val="1"/>
      <w:marLeft w:val="0"/>
      <w:marRight w:val="0"/>
      <w:marTop w:val="0"/>
      <w:marBottom w:val="0"/>
      <w:divBdr>
        <w:top w:val="none" w:sz="0" w:space="0" w:color="auto"/>
        <w:left w:val="none" w:sz="0" w:space="0" w:color="auto"/>
        <w:bottom w:val="none" w:sz="0" w:space="0" w:color="auto"/>
        <w:right w:val="none" w:sz="0" w:space="0" w:color="auto"/>
      </w:divBdr>
      <w:divsChild>
        <w:div w:id="1760255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314907">
              <w:marLeft w:val="0"/>
              <w:marRight w:val="0"/>
              <w:marTop w:val="0"/>
              <w:marBottom w:val="0"/>
              <w:divBdr>
                <w:top w:val="none" w:sz="0" w:space="0" w:color="auto"/>
                <w:left w:val="none" w:sz="0" w:space="0" w:color="auto"/>
                <w:bottom w:val="none" w:sz="0" w:space="0" w:color="auto"/>
                <w:right w:val="none" w:sz="0" w:space="0" w:color="auto"/>
              </w:divBdr>
              <w:divsChild>
                <w:div w:id="385448442">
                  <w:marLeft w:val="0"/>
                  <w:marRight w:val="0"/>
                  <w:marTop w:val="0"/>
                  <w:marBottom w:val="0"/>
                  <w:divBdr>
                    <w:top w:val="none" w:sz="0" w:space="0" w:color="auto"/>
                    <w:left w:val="none" w:sz="0" w:space="0" w:color="auto"/>
                    <w:bottom w:val="none" w:sz="0" w:space="0" w:color="auto"/>
                    <w:right w:val="none" w:sz="0" w:space="0" w:color="auto"/>
                  </w:divBdr>
                  <w:divsChild>
                    <w:div w:id="637957522">
                      <w:marLeft w:val="0"/>
                      <w:marRight w:val="0"/>
                      <w:marTop w:val="0"/>
                      <w:marBottom w:val="0"/>
                      <w:divBdr>
                        <w:top w:val="none" w:sz="0" w:space="0" w:color="auto"/>
                        <w:left w:val="none" w:sz="0" w:space="0" w:color="auto"/>
                        <w:bottom w:val="none" w:sz="0" w:space="0" w:color="auto"/>
                        <w:right w:val="none" w:sz="0" w:space="0" w:color="auto"/>
                      </w:divBdr>
                      <w:divsChild>
                        <w:div w:id="1781797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099809">
                              <w:marLeft w:val="0"/>
                              <w:marRight w:val="0"/>
                              <w:marTop w:val="0"/>
                              <w:marBottom w:val="0"/>
                              <w:divBdr>
                                <w:top w:val="none" w:sz="0" w:space="0" w:color="auto"/>
                                <w:left w:val="none" w:sz="0" w:space="0" w:color="auto"/>
                                <w:bottom w:val="none" w:sz="0" w:space="0" w:color="auto"/>
                                <w:right w:val="none" w:sz="0" w:space="0" w:color="auto"/>
                              </w:divBdr>
                              <w:divsChild>
                                <w:div w:id="1240944678">
                                  <w:marLeft w:val="0"/>
                                  <w:marRight w:val="0"/>
                                  <w:marTop w:val="0"/>
                                  <w:marBottom w:val="0"/>
                                  <w:divBdr>
                                    <w:top w:val="none" w:sz="0" w:space="0" w:color="auto"/>
                                    <w:left w:val="none" w:sz="0" w:space="0" w:color="auto"/>
                                    <w:bottom w:val="none" w:sz="0" w:space="0" w:color="auto"/>
                                    <w:right w:val="none" w:sz="0" w:space="0" w:color="auto"/>
                                  </w:divBdr>
                                  <w:divsChild>
                                    <w:div w:id="13286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871646">
      <w:bodyDiv w:val="1"/>
      <w:marLeft w:val="0"/>
      <w:marRight w:val="0"/>
      <w:marTop w:val="0"/>
      <w:marBottom w:val="0"/>
      <w:divBdr>
        <w:top w:val="none" w:sz="0" w:space="0" w:color="auto"/>
        <w:left w:val="none" w:sz="0" w:space="0" w:color="auto"/>
        <w:bottom w:val="none" w:sz="0" w:space="0" w:color="auto"/>
        <w:right w:val="none" w:sz="0" w:space="0" w:color="auto"/>
      </w:divBdr>
      <w:divsChild>
        <w:div w:id="1533034794">
          <w:marLeft w:val="0"/>
          <w:marRight w:val="0"/>
          <w:marTop w:val="0"/>
          <w:marBottom w:val="0"/>
          <w:divBdr>
            <w:top w:val="none" w:sz="0" w:space="0" w:color="auto"/>
            <w:left w:val="none" w:sz="0" w:space="0" w:color="auto"/>
            <w:bottom w:val="none" w:sz="0" w:space="0" w:color="auto"/>
            <w:right w:val="none" w:sz="0" w:space="0" w:color="auto"/>
          </w:divBdr>
        </w:div>
        <w:div w:id="2112703250">
          <w:marLeft w:val="0"/>
          <w:marRight w:val="0"/>
          <w:marTop w:val="0"/>
          <w:marBottom w:val="0"/>
          <w:divBdr>
            <w:top w:val="none" w:sz="0" w:space="0" w:color="auto"/>
            <w:left w:val="none" w:sz="0" w:space="0" w:color="auto"/>
            <w:bottom w:val="none" w:sz="0" w:space="0" w:color="auto"/>
            <w:right w:val="none" w:sz="0" w:space="0" w:color="auto"/>
          </w:divBdr>
        </w:div>
        <w:div w:id="65497092">
          <w:marLeft w:val="0"/>
          <w:marRight w:val="0"/>
          <w:marTop w:val="0"/>
          <w:marBottom w:val="0"/>
          <w:divBdr>
            <w:top w:val="none" w:sz="0" w:space="0" w:color="auto"/>
            <w:left w:val="none" w:sz="0" w:space="0" w:color="auto"/>
            <w:bottom w:val="none" w:sz="0" w:space="0" w:color="auto"/>
            <w:right w:val="none" w:sz="0" w:space="0" w:color="auto"/>
          </w:divBdr>
        </w:div>
        <w:div w:id="356154471">
          <w:marLeft w:val="0"/>
          <w:marRight w:val="0"/>
          <w:marTop w:val="0"/>
          <w:marBottom w:val="0"/>
          <w:divBdr>
            <w:top w:val="none" w:sz="0" w:space="0" w:color="auto"/>
            <w:left w:val="none" w:sz="0" w:space="0" w:color="auto"/>
            <w:bottom w:val="none" w:sz="0" w:space="0" w:color="auto"/>
            <w:right w:val="none" w:sz="0" w:space="0" w:color="auto"/>
          </w:divBdr>
        </w:div>
        <w:div w:id="602806979">
          <w:marLeft w:val="0"/>
          <w:marRight w:val="0"/>
          <w:marTop w:val="0"/>
          <w:marBottom w:val="0"/>
          <w:divBdr>
            <w:top w:val="none" w:sz="0" w:space="0" w:color="auto"/>
            <w:left w:val="none" w:sz="0" w:space="0" w:color="auto"/>
            <w:bottom w:val="none" w:sz="0" w:space="0" w:color="auto"/>
            <w:right w:val="none" w:sz="0" w:space="0" w:color="auto"/>
          </w:divBdr>
        </w:div>
        <w:div w:id="832990076">
          <w:marLeft w:val="0"/>
          <w:marRight w:val="0"/>
          <w:marTop w:val="0"/>
          <w:marBottom w:val="0"/>
          <w:divBdr>
            <w:top w:val="none" w:sz="0" w:space="0" w:color="auto"/>
            <w:left w:val="none" w:sz="0" w:space="0" w:color="auto"/>
            <w:bottom w:val="none" w:sz="0" w:space="0" w:color="auto"/>
            <w:right w:val="none" w:sz="0" w:space="0" w:color="auto"/>
          </w:divBdr>
        </w:div>
        <w:div w:id="423916816">
          <w:marLeft w:val="0"/>
          <w:marRight w:val="0"/>
          <w:marTop w:val="0"/>
          <w:marBottom w:val="0"/>
          <w:divBdr>
            <w:top w:val="none" w:sz="0" w:space="0" w:color="auto"/>
            <w:left w:val="none" w:sz="0" w:space="0" w:color="auto"/>
            <w:bottom w:val="none" w:sz="0" w:space="0" w:color="auto"/>
            <w:right w:val="none" w:sz="0" w:space="0" w:color="auto"/>
          </w:divBdr>
        </w:div>
        <w:div w:id="551427372">
          <w:marLeft w:val="0"/>
          <w:marRight w:val="0"/>
          <w:marTop w:val="0"/>
          <w:marBottom w:val="0"/>
          <w:divBdr>
            <w:top w:val="none" w:sz="0" w:space="0" w:color="auto"/>
            <w:left w:val="none" w:sz="0" w:space="0" w:color="auto"/>
            <w:bottom w:val="none" w:sz="0" w:space="0" w:color="auto"/>
            <w:right w:val="none" w:sz="0" w:space="0" w:color="auto"/>
          </w:divBdr>
        </w:div>
        <w:div w:id="806167757">
          <w:marLeft w:val="0"/>
          <w:marRight w:val="0"/>
          <w:marTop w:val="0"/>
          <w:marBottom w:val="0"/>
          <w:divBdr>
            <w:top w:val="none" w:sz="0" w:space="0" w:color="auto"/>
            <w:left w:val="none" w:sz="0" w:space="0" w:color="auto"/>
            <w:bottom w:val="none" w:sz="0" w:space="0" w:color="auto"/>
            <w:right w:val="none" w:sz="0" w:space="0" w:color="auto"/>
          </w:divBdr>
        </w:div>
        <w:div w:id="1309214547">
          <w:marLeft w:val="0"/>
          <w:marRight w:val="0"/>
          <w:marTop w:val="0"/>
          <w:marBottom w:val="0"/>
          <w:divBdr>
            <w:top w:val="none" w:sz="0" w:space="0" w:color="auto"/>
            <w:left w:val="none" w:sz="0" w:space="0" w:color="auto"/>
            <w:bottom w:val="none" w:sz="0" w:space="0" w:color="auto"/>
            <w:right w:val="none" w:sz="0" w:space="0" w:color="auto"/>
          </w:divBdr>
        </w:div>
        <w:div w:id="284123522">
          <w:marLeft w:val="0"/>
          <w:marRight w:val="0"/>
          <w:marTop w:val="0"/>
          <w:marBottom w:val="0"/>
          <w:divBdr>
            <w:top w:val="none" w:sz="0" w:space="0" w:color="auto"/>
            <w:left w:val="none" w:sz="0" w:space="0" w:color="auto"/>
            <w:bottom w:val="none" w:sz="0" w:space="0" w:color="auto"/>
            <w:right w:val="none" w:sz="0" w:space="0" w:color="auto"/>
          </w:divBdr>
        </w:div>
        <w:div w:id="1340739578">
          <w:marLeft w:val="0"/>
          <w:marRight w:val="0"/>
          <w:marTop w:val="0"/>
          <w:marBottom w:val="0"/>
          <w:divBdr>
            <w:top w:val="none" w:sz="0" w:space="0" w:color="auto"/>
            <w:left w:val="none" w:sz="0" w:space="0" w:color="auto"/>
            <w:bottom w:val="none" w:sz="0" w:space="0" w:color="auto"/>
            <w:right w:val="none" w:sz="0" w:space="0" w:color="auto"/>
          </w:divBdr>
        </w:div>
        <w:div w:id="2144810844">
          <w:marLeft w:val="0"/>
          <w:marRight w:val="0"/>
          <w:marTop w:val="0"/>
          <w:marBottom w:val="0"/>
          <w:divBdr>
            <w:top w:val="none" w:sz="0" w:space="0" w:color="auto"/>
            <w:left w:val="none" w:sz="0" w:space="0" w:color="auto"/>
            <w:bottom w:val="none" w:sz="0" w:space="0" w:color="auto"/>
            <w:right w:val="none" w:sz="0" w:space="0" w:color="auto"/>
          </w:divBdr>
        </w:div>
        <w:div w:id="1528592595">
          <w:marLeft w:val="0"/>
          <w:marRight w:val="0"/>
          <w:marTop w:val="0"/>
          <w:marBottom w:val="0"/>
          <w:divBdr>
            <w:top w:val="none" w:sz="0" w:space="0" w:color="auto"/>
            <w:left w:val="none" w:sz="0" w:space="0" w:color="auto"/>
            <w:bottom w:val="none" w:sz="0" w:space="0" w:color="auto"/>
            <w:right w:val="none" w:sz="0" w:space="0" w:color="auto"/>
          </w:divBdr>
        </w:div>
        <w:div w:id="1378970614">
          <w:marLeft w:val="0"/>
          <w:marRight w:val="0"/>
          <w:marTop w:val="0"/>
          <w:marBottom w:val="0"/>
          <w:divBdr>
            <w:top w:val="none" w:sz="0" w:space="0" w:color="auto"/>
            <w:left w:val="none" w:sz="0" w:space="0" w:color="auto"/>
            <w:bottom w:val="none" w:sz="0" w:space="0" w:color="auto"/>
            <w:right w:val="none" w:sz="0" w:space="0" w:color="auto"/>
          </w:divBdr>
        </w:div>
        <w:div w:id="1623733365">
          <w:marLeft w:val="0"/>
          <w:marRight w:val="0"/>
          <w:marTop w:val="0"/>
          <w:marBottom w:val="0"/>
          <w:divBdr>
            <w:top w:val="none" w:sz="0" w:space="0" w:color="auto"/>
            <w:left w:val="none" w:sz="0" w:space="0" w:color="auto"/>
            <w:bottom w:val="none" w:sz="0" w:space="0" w:color="auto"/>
            <w:right w:val="none" w:sz="0" w:space="0" w:color="auto"/>
          </w:divBdr>
        </w:div>
        <w:div w:id="200441165">
          <w:marLeft w:val="0"/>
          <w:marRight w:val="0"/>
          <w:marTop w:val="0"/>
          <w:marBottom w:val="0"/>
          <w:divBdr>
            <w:top w:val="none" w:sz="0" w:space="0" w:color="auto"/>
            <w:left w:val="none" w:sz="0" w:space="0" w:color="auto"/>
            <w:bottom w:val="none" w:sz="0" w:space="0" w:color="auto"/>
            <w:right w:val="none" w:sz="0" w:space="0" w:color="auto"/>
          </w:divBdr>
        </w:div>
        <w:div w:id="434324392">
          <w:marLeft w:val="0"/>
          <w:marRight w:val="0"/>
          <w:marTop w:val="0"/>
          <w:marBottom w:val="0"/>
          <w:divBdr>
            <w:top w:val="none" w:sz="0" w:space="0" w:color="auto"/>
            <w:left w:val="none" w:sz="0" w:space="0" w:color="auto"/>
            <w:bottom w:val="none" w:sz="0" w:space="0" w:color="auto"/>
            <w:right w:val="none" w:sz="0" w:space="0" w:color="auto"/>
          </w:divBdr>
        </w:div>
        <w:div w:id="494998724">
          <w:marLeft w:val="0"/>
          <w:marRight w:val="0"/>
          <w:marTop w:val="0"/>
          <w:marBottom w:val="0"/>
          <w:divBdr>
            <w:top w:val="none" w:sz="0" w:space="0" w:color="auto"/>
            <w:left w:val="none" w:sz="0" w:space="0" w:color="auto"/>
            <w:bottom w:val="none" w:sz="0" w:space="0" w:color="auto"/>
            <w:right w:val="none" w:sz="0" w:space="0" w:color="auto"/>
          </w:divBdr>
        </w:div>
        <w:div w:id="585505904">
          <w:marLeft w:val="0"/>
          <w:marRight w:val="0"/>
          <w:marTop w:val="0"/>
          <w:marBottom w:val="0"/>
          <w:divBdr>
            <w:top w:val="none" w:sz="0" w:space="0" w:color="auto"/>
            <w:left w:val="none" w:sz="0" w:space="0" w:color="auto"/>
            <w:bottom w:val="none" w:sz="0" w:space="0" w:color="auto"/>
            <w:right w:val="none" w:sz="0" w:space="0" w:color="auto"/>
          </w:divBdr>
        </w:div>
        <w:div w:id="251858410">
          <w:marLeft w:val="0"/>
          <w:marRight w:val="0"/>
          <w:marTop w:val="0"/>
          <w:marBottom w:val="0"/>
          <w:divBdr>
            <w:top w:val="none" w:sz="0" w:space="0" w:color="auto"/>
            <w:left w:val="none" w:sz="0" w:space="0" w:color="auto"/>
            <w:bottom w:val="none" w:sz="0" w:space="0" w:color="auto"/>
            <w:right w:val="none" w:sz="0" w:space="0" w:color="auto"/>
          </w:divBdr>
        </w:div>
        <w:div w:id="1179543813">
          <w:marLeft w:val="0"/>
          <w:marRight w:val="0"/>
          <w:marTop w:val="0"/>
          <w:marBottom w:val="0"/>
          <w:divBdr>
            <w:top w:val="none" w:sz="0" w:space="0" w:color="auto"/>
            <w:left w:val="none" w:sz="0" w:space="0" w:color="auto"/>
            <w:bottom w:val="none" w:sz="0" w:space="0" w:color="auto"/>
            <w:right w:val="none" w:sz="0" w:space="0" w:color="auto"/>
          </w:divBdr>
        </w:div>
        <w:div w:id="65959215">
          <w:marLeft w:val="0"/>
          <w:marRight w:val="0"/>
          <w:marTop w:val="0"/>
          <w:marBottom w:val="0"/>
          <w:divBdr>
            <w:top w:val="none" w:sz="0" w:space="0" w:color="auto"/>
            <w:left w:val="none" w:sz="0" w:space="0" w:color="auto"/>
            <w:bottom w:val="none" w:sz="0" w:space="0" w:color="auto"/>
            <w:right w:val="none" w:sz="0" w:space="0" w:color="auto"/>
          </w:divBdr>
        </w:div>
        <w:div w:id="716050325">
          <w:marLeft w:val="0"/>
          <w:marRight w:val="0"/>
          <w:marTop w:val="0"/>
          <w:marBottom w:val="0"/>
          <w:divBdr>
            <w:top w:val="none" w:sz="0" w:space="0" w:color="auto"/>
            <w:left w:val="none" w:sz="0" w:space="0" w:color="auto"/>
            <w:bottom w:val="none" w:sz="0" w:space="0" w:color="auto"/>
            <w:right w:val="none" w:sz="0" w:space="0" w:color="auto"/>
          </w:divBdr>
        </w:div>
        <w:div w:id="1597593441">
          <w:marLeft w:val="0"/>
          <w:marRight w:val="0"/>
          <w:marTop w:val="0"/>
          <w:marBottom w:val="0"/>
          <w:divBdr>
            <w:top w:val="none" w:sz="0" w:space="0" w:color="auto"/>
            <w:left w:val="none" w:sz="0" w:space="0" w:color="auto"/>
            <w:bottom w:val="none" w:sz="0" w:space="0" w:color="auto"/>
            <w:right w:val="none" w:sz="0" w:space="0" w:color="auto"/>
          </w:divBdr>
        </w:div>
        <w:div w:id="1202591056">
          <w:marLeft w:val="0"/>
          <w:marRight w:val="0"/>
          <w:marTop w:val="0"/>
          <w:marBottom w:val="0"/>
          <w:divBdr>
            <w:top w:val="none" w:sz="0" w:space="0" w:color="auto"/>
            <w:left w:val="none" w:sz="0" w:space="0" w:color="auto"/>
            <w:bottom w:val="none" w:sz="0" w:space="0" w:color="auto"/>
            <w:right w:val="none" w:sz="0" w:space="0" w:color="auto"/>
          </w:divBdr>
        </w:div>
        <w:div w:id="821696804">
          <w:marLeft w:val="0"/>
          <w:marRight w:val="0"/>
          <w:marTop w:val="0"/>
          <w:marBottom w:val="0"/>
          <w:divBdr>
            <w:top w:val="none" w:sz="0" w:space="0" w:color="auto"/>
            <w:left w:val="none" w:sz="0" w:space="0" w:color="auto"/>
            <w:bottom w:val="none" w:sz="0" w:space="0" w:color="auto"/>
            <w:right w:val="none" w:sz="0" w:space="0" w:color="auto"/>
          </w:divBdr>
        </w:div>
        <w:div w:id="2140995986">
          <w:marLeft w:val="0"/>
          <w:marRight w:val="0"/>
          <w:marTop w:val="0"/>
          <w:marBottom w:val="0"/>
          <w:divBdr>
            <w:top w:val="none" w:sz="0" w:space="0" w:color="auto"/>
            <w:left w:val="none" w:sz="0" w:space="0" w:color="auto"/>
            <w:bottom w:val="none" w:sz="0" w:space="0" w:color="auto"/>
            <w:right w:val="none" w:sz="0" w:space="0" w:color="auto"/>
          </w:divBdr>
        </w:div>
        <w:div w:id="882592348">
          <w:marLeft w:val="0"/>
          <w:marRight w:val="0"/>
          <w:marTop w:val="0"/>
          <w:marBottom w:val="0"/>
          <w:divBdr>
            <w:top w:val="none" w:sz="0" w:space="0" w:color="auto"/>
            <w:left w:val="none" w:sz="0" w:space="0" w:color="auto"/>
            <w:bottom w:val="none" w:sz="0" w:space="0" w:color="auto"/>
            <w:right w:val="none" w:sz="0" w:space="0" w:color="auto"/>
          </w:divBdr>
        </w:div>
        <w:div w:id="953370130">
          <w:marLeft w:val="0"/>
          <w:marRight w:val="0"/>
          <w:marTop w:val="0"/>
          <w:marBottom w:val="0"/>
          <w:divBdr>
            <w:top w:val="none" w:sz="0" w:space="0" w:color="auto"/>
            <w:left w:val="none" w:sz="0" w:space="0" w:color="auto"/>
            <w:bottom w:val="none" w:sz="0" w:space="0" w:color="auto"/>
            <w:right w:val="none" w:sz="0" w:space="0" w:color="auto"/>
          </w:divBdr>
        </w:div>
        <w:div w:id="965697532">
          <w:marLeft w:val="0"/>
          <w:marRight w:val="0"/>
          <w:marTop w:val="0"/>
          <w:marBottom w:val="0"/>
          <w:divBdr>
            <w:top w:val="none" w:sz="0" w:space="0" w:color="auto"/>
            <w:left w:val="none" w:sz="0" w:space="0" w:color="auto"/>
            <w:bottom w:val="none" w:sz="0" w:space="0" w:color="auto"/>
            <w:right w:val="none" w:sz="0" w:space="0" w:color="auto"/>
          </w:divBdr>
        </w:div>
        <w:div w:id="2024428731">
          <w:marLeft w:val="0"/>
          <w:marRight w:val="0"/>
          <w:marTop w:val="0"/>
          <w:marBottom w:val="0"/>
          <w:divBdr>
            <w:top w:val="none" w:sz="0" w:space="0" w:color="auto"/>
            <w:left w:val="none" w:sz="0" w:space="0" w:color="auto"/>
            <w:bottom w:val="none" w:sz="0" w:space="0" w:color="auto"/>
            <w:right w:val="none" w:sz="0" w:space="0" w:color="auto"/>
          </w:divBdr>
        </w:div>
        <w:div w:id="983630084">
          <w:marLeft w:val="0"/>
          <w:marRight w:val="0"/>
          <w:marTop w:val="0"/>
          <w:marBottom w:val="0"/>
          <w:divBdr>
            <w:top w:val="none" w:sz="0" w:space="0" w:color="auto"/>
            <w:left w:val="none" w:sz="0" w:space="0" w:color="auto"/>
            <w:bottom w:val="none" w:sz="0" w:space="0" w:color="auto"/>
            <w:right w:val="none" w:sz="0" w:space="0" w:color="auto"/>
          </w:divBdr>
        </w:div>
        <w:div w:id="1834177077">
          <w:marLeft w:val="0"/>
          <w:marRight w:val="0"/>
          <w:marTop w:val="0"/>
          <w:marBottom w:val="0"/>
          <w:divBdr>
            <w:top w:val="none" w:sz="0" w:space="0" w:color="auto"/>
            <w:left w:val="none" w:sz="0" w:space="0" w:color="auto"/>
            <w:bottom w:val="none" w:sz="0" w:space="0" w:color="auto"/>
            <w:right w:val="none" w:sz="0" w:space="0" w:color="auto"/>
          </w:divBdr>
        </w:div>
        <w:div w:id="1423263225">
          <w:marLeft w:val="0"/>
          <w:marRight w:val="0"/>
          <w:marTop w:val="0"/>
          <w:marBottom w:val="0"/>
          <w:divBdr>
            <w:top w:val="none" w:sz="0" w:space="0" w:color="auto"/>
            <w:left w:val="none" w:sz="0" w:space="0" w:color="auto"/>
            <w:bottom w:val="none" w:sz="0" w:space="0" w:color="auto"/>
            <w:right w:val="none" w:sz="0" w:space="0" w:color="auto"/>
          </w:divBdr>
        </w:div>
        <w:div w:id="188615194">
          <w:marLeft w:val="0"/>
          <w:marRight w:val="0"/>
          <w:marTop w:val="0"/>
          <w:marBottom w:val="0"/>
          <w:divBdr>
            <w:top w:val="none" w:sz="0" w:space="0" w:color="auto"/>
            <w:left w:val="none" w:sz="0" w:space="0" w:color="auto"/>
            <w:bottom w:val="none" w:sz="0" w:space="0" w:color="auto"/>
            <w:right w:val="none" w:sz="0" w:space="0" w:color="auto"/>
          </w:divBdr>
        </w:div>
        <w:div w:id="559487640">
          <w:marLeft w:val="0"/>
          <w:marRight w:val="0"/>
          <w:marTop w:val="0"/>
          <w:marBottom w:val="0"/>
          <w:divBdr>
            <w:top w:val="none" w:sz="0" w:space="0" w:color="auto"/>
            <w:left w:val="none" w:sz="0" w:space="0" w:color="auto"/>
            <w:bottom w:val="none" w:sz="0" w:space="0" w:color="auto"/>
            <w:right w:val="none" w:sz="0" w:space="0" w:color="auto"/>
          </w:divBdr>
        </w:div>
      </w:divsChild>
    </w:div>
    <w:div w:id="1050883067">
      <w:bodyDiv w:val="1"/>
      <w:marLeft w:val="0"/>
      <w:marRight w:val="0"/>
      <w:marTop w:val="0"/>
      <w:marBottom w:val="0"/>
      <w:divBdr>
        <w:top w:val="none" w:sz="0" w:space="0" w:color="auto"/>
        <w:left w:val="none" w:sz="0" w:space="0" w:color="auto"/>
        <w:bottom w:val="none" w:sz="0" w:space="0" w:color="auto"/>
        <w:right w:val="none" w:sz="0" w:space="0" w:color="auto"/>
      </w:divBdr>
    </w:div>
    <w:div w:id="1356149518">
      <w:bodyDiv w:val="1"/>
      <w:marLeft w:val="0"/>
      <w:marRight w:val="0"/>
      <w:marTop w:val="0"/>
      <w:marBottom w:val="0"/>
      <w:divBdr>
        <w:top w:val="none" w:sz="0" w:space="0" w:color="auto"/>
        <w:left w:val="none" w:sz="0" w:space="0" w:color="auto"/>
        <w:bottom w:val="none" w:sz="0" w:space="0" w:color="auto"/>
        <w:right w:val="none" w:sz="0" w:space="0" w:color="auto"/>
      </w:divBdr>
      <w:divsChild>
        <w:div w:id="1385593950">
          <w:marLeft w:val="0"/>
          <w:marRight w:val="0"/>
          <w:marTop w:val="0"/>
          <w:marBottom w:val="0"/>
          <w:divBdr>
            <w:top w:val="none" w:sz="0" w:space="0" w:color="auto"/>
            <w:left w:val="none" w:sz="0" w:space="0" w:color="auto"/>
            <w:bottom w:val="none" w:sz="0" w:space="0" w:color="auto"/>
            <w:right w:val="none" w:sz="0" w:space="0" w:color="auto"/>
          </w:divBdr>
        </w:div>
        <w:div w:id="1220286853">
          <w:marLeft w:val="0"/>
          <w:marRight w:val="0"/>
          <w:marTop w:val="0"/>
          <w:marBottom w:val="0"/>
          <w:divBdr>
            <w:top w:val="none" w:sz="0" w:space="0" w:color="auto"/>
            <w:left w:val="none" w:sz="0" w:space="0" w:color="auto"/>
            <w:bottom w:val="none" w:sz="0" w:space="0" w:color="auto"/>
            <w:right w:val="none" w:sz="0" w:space="0" w:color="auto"/>
          </w:divBdr>
        </w:div>
        <w:div w:id="574894816">
          <w:marLeft w:val="0"/>
          <w:marRight w:val="0"/>
          <w:marTop w:val="0"/>
          <w:marBottom w:val="0"/>
          <w:divBdr>
            <w:top w:val="none" w:sz="0" w:space="0" w:color="auto"/>
            <w:left w:val="none" w:sz="0" w:space="0" w:color="auto"/>
            <w:bottom w:val="none" w:sz="0" w:space="0" w:color="auto"/>
            <w:right w:val="none" w:sz="0" w:space="0" w:color="auto"/>
          </w:divBdr>
        </w:div>
      </w:divsChild>
    </w:div>
    <w:div w:id="1360740769">
      <w:bodyDiv w:val="1"/>
      <w:marLeft w:val="0"/>
      <w:marRight w:val="0"/>
      <w:marTop w:val="0"/>
      <w:marBottom w:val="0"/>
      <w:divBdr>
        <w:top w:val="none" w:sz="0" w:space="0" w:color="auto"/>
        <w:left w:val="none" w:sz="0" w:space="0" w:color="auto"/>
        <w:bottom w:val="none" w:sz="0" w:space="0" w:color="auto"/>
        <w:right w:val="none" w:sz="0" w:space="0" w:color="auto"/>
      </w:divBdr>
      <w:divsChild>
        <w:div w:id="1197741892">
          <w:marLeft w:val="0"/>
          <w:marRight w:val="0"/>
          <w:marTop w:val="0"/>
          <w:marBottom w:val="0"/>
          <w:divBdr>
            <w:top w:val="none" w:sz="0" w:space="0" w:color="auto"/>
            <w:left w:val="none" w:sz="0" w:space="0" w:color="auto"/>
            <w:bottom w:val="none" w:sz="0" w:space="0" w:color="auto"/>
            <w:right w:val="none" w:sz="0" w:space="0" w:color="auto"/>
          </w:divBdr>
        </w:div>
        <w:div w:id="270861581">
          <w:marLeft w:val="0"/>
          <w:marRight w:val="0"/>
          <w:marTop w:val="0"/>
          <w:marBottom w:val="0"/>
          <w:divBdr>
            <w:top w:val="none" w:sz="0" w:space="0" w:color="auto"/>
            <w:left w:val="none" w:sz="0" w:space="0" w:color="auto"/>
            <w:bottom w:val="none" w:sz="0" w:space="0" w:color="auto"/>
            <w:right w:val="none" w:sz="0" w:space="0" w:color="auto"/>
          </w:divBdr>
        </w:div>
      </w:divsChild>
    </w:div>
    <w:div w:id="1854805281">
      <w:bodyDiv w:val="1"/>
      <w:marLeft w:val="0"/>
      <w:marRight w:val="0"/>
      <w:marTop w:val="0"/>
      <w:marBottom w:val="0"/>
      <w:divBdr>
        <w:top w:val="none" w:sz="0" w:space="0" w:color="auto"/>
        <w:left w:val="none" w:sz="0" w:space="0" w:color="auto"/>
        <w:bottom w:val="none" w:sz="0" w:space="0" w:color="auto"/>
        <w:right w:val="none" w:sz="0" w:space="0" w:color="auto"/>
      </w:divBdr>
      <w:divsChild>
        <w:div w:id="212885885">
          <w:marLeft w:val="0"/>
          <w:marRight w:val="0"/>
          <w:marTop w:val="0"/>
          <w:marBottom w:val="0"/>
          <w:divBdr>
            <w:top w:val="none" w:sz="0" w:space="0" w:color="auto"/>
            <w:left w:val="none" w:sz="0" w:space="0" w:color="auto"/>
            <w:bottom w:val="none" w:sz="0" w:space="0" w:color="auto"/>
            <w:right w:val="none" w:sz="0" w:space="0" w:color="auto"/>
          </w:divBdr>
        </w:div>
        <w:div w:id="650673964">
          <w:marLeft w:val="0"/>
          <w:marRight w:val="0"/>
          <w:marTop w:val="0"/>
          <w:marBottom w:val="0"/>
          <w:divBdr>
            <w:top w:val="none" w:sz="0" w:space="0" w:color="auto"/>
            <w:left w:val="none" w:sz="0" w:space="0" w:color="auto"/>
            <w:bottom w:val="none" w:sz="0" w:space="0" w:color="auto"/>
            <w:right w:val="none" w:sz="0" w:space="0" w:color="auto"/>
          </w:divBdr>
        </w:div>
      </w:divsChild>
    </w:div>
    <w:div w:id="1990399575">
      <w:bodyDiv w:val="1"/>
      <w:marLeft w:val="0"/>
      <w:marRight w:val="0"/>
      <w:marTop w:val="0"/>
      <w:marBottom w:val="0"/>
      <w:divBdr>
        <w:top w:val="none" w:sz="0" w:space="0" w:color="auto"/>
        <w:left w:val="none" w:sz="0" w:space="0" w:color="auto"/>
        <w:bottom w:val="none" w:sz="0" w:space="0" w:color="auto"/>
        <w:right w:val="none" w:sz="0" w:space="0" w:color="auto"/>
      </w:divBdr>
      <w:divsChild>
        <w:div w:id="114720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77542">
              <w:marLeft w:val="0"/>
              <w:marRight w:val="0"/>
              <w:marTop w:val="0"/>
              <w:marBottom w:val="0"/>
              <w:divBdr>
                <w:top w:val="none" w:sz="0" w:space="0" w:color="auto"/>
                <w:left w:val="none" w:sz="0" w:space="0" w:color="auto"/>
                <w:bottom w:val="none" w:sz="0" w:space="0" w:color="auto"/>
                <w:right w:val="none" w:sz="0" w:space="0" w:color="auto"/>
              </w:divBdr>
              <w:divsChild>
                <w:div w:id="1280144850">
                  <w:marLeft w:val="0"/>
                  <w:marRight w:val="0"/>
                  <w:marTop w:val="0"/>
                  <w:marBottom w:val="0"/>
                  <w:divBdr>
                    <w:top w:val="none" w:sz="0" w:space="0" w:color="auto"/>
                    <w:left w:val="none" w:sz="0" w:space="0" w:color="auto"/>
                    <w:bottom w:val="none" w:sz="0" w:space="0" w:color="auto"/>
                    <w:right w:val="none" w:sz="0" w:space="0" w:color="auto"/>
                  </w:divBdr>
                  <w:divsChild>
                    <w:div w:id="6114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tgers.zoom.us/u/acO8WRamSk" TargetMode="External"/><Relationship Id="rId3" Type="http://schemas.openxmlformats.org/officeDocument/2006/relationships/webSettings" Target="webSettings.xml"/><Relationship Id="rId7" Type="http://schemas.openxmlformats.org/officeDocument/2006/relationships/hyperlink" Target="mailto:97941520153@zoomcr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tgers.zoom.us/j/97941520153?pwd=UVYvZmVIdFZTSUtkd2hIazdaeWthQT0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 Maliga</dc:creator>
  <cp:keywords/>
  <dc:description/>
  <cp:lastModifiedBy>Tigyi, Gabor Joseph</cp:lastModifiedBy>
  <cp:revision>6</cp:revision>
  <cp:lastPrinted>2023-03-24T22:13:00Z</cp:lastPrinted>
  <dcterms:created xsi:type="dcterms:W3CDTF">2023-04-14T04:12:00Z</dcterms:created>
  <dcterms:modified xsi:type="dcterms:W3CDTF">2023-04-17T00:10:00Z</dcterms:modified>
</cp:coreProperties>
</file>